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6185A" w14:textId="1592E3F7" w:rsidR="00623CFB" w:rsidRDefault="00755EF3">
      <w:r>
        <w:t>Bér- és munkaügyi referensi állás</w:t>
      </w:r>
    </w:p>
    <w:p w14:paraId="3821B049" w14:textId="77777777" w:rsidR="00755EF3" w:rsidRDefault="00755EF3" w:rsidP="00755EF3">
      <w:r>
        <w:t>B</w:t>
      </w:r>
      <w:r w:rsidRPr="00755EF3">
        <w:t>érszámfejtő munkatársat keres</w:t>
      </w:r>
      <w:r>
        <w:t xml:space="preserve"> a </w:t>
      </w:r>
      <w:r w:rsidRPr="00755EF3">
        <w:t>Dunamelléki Református Egyházkerület</w:t>
      </w:r>
      <w:r>
        <w:t>.</w:t>
      </w:r>
    </w:p>
    <w:p w14:paraId="7496F186" w14:textId="7F74C046" w:rsidR="00755EF3" w:rsidRPr="00755EF3" w:rsidRDefault="00755EF3" w:rsidP="00755EF3">
      <w:r w:rsidRPr="00755EF3">
        <w:br/>
        <w:t xml:space="preserve">Munkakör: </w:t>
      </w:r>
      <w:r>
        <w:t>bér- és munkaügyi referens</w:t>
      </w:r>
    </w:p>
    <w:p w14:paraId="27F4745A" w14:textId="3D0142E1" w:rsidR="00755EF3" w:rsidRPr="00755EF3" w:rsidRDefault="00755EF3" w:rsidP="00755EF3">
      <w:r w:rsidRPr="00755EF3">
        <w:t>Foglalkoztatás jellege: teljes munkaidő</w:t>
      </w:r>
    </w:p>
    <w:p w14:paraId="68206387" w14:textId="7902339F" w:rsidR="00755EF3" w:rsidRPr="00755EF3" w:rsidRDefault="00755EF3" w:rsidP="00755EF3">
      <w:r w:rsidRPr="00755EF3">
        <w:t>Feladata:</w:t>
      </w:r>
      <w:r w:rsidRPr="00755EF3">
        <w:br/>
      </w:r>
      <w:r w:rsidRPr="00755EF3">
        <w:br/>
      </w:r>
      <w:r>
        <w:t xml:space="preserve">– </w:t>
      </w:r>
      <w:r w:rsidRPr="00755EF3">
        <w:t>Különböző foglalkoztatási formában dolgozók bérszámfejtése</w:t>
      </w:r>
    </w:p>
    <w:p w14:paraId="3D973325" w14:textId="5AB21F7A" w:rsidR="00755EF3" w:rsidRPr="00755EF3" w:rsidRDefault="00755EF3" w:rsidP="00755EF3">
      <w:r>
        <w:t>–</w:t>
      </w:r>
      <w:r>
        <w:t xml:space="preserve"> </w:t>
      </w:r>
      <w:proofErr w:type="spellStart"/>
      <w:r w:rsidRPr="00755EF3">
        <w:t>Cafeteria</w:t>
      </w:r>
      <w:proofErr w:type="spellEnd"/>
      <w:r w:rsidRPr="00755EF3">
        <w:t xml:space="preserve"> ügyintézése, adminisztrációja</w:t>
      </w:r>
    </w:p>
    <w:p w14:paraId="6C91EB01" w14:textId="1B2AB82B" w:rsidR="00755EF3" w:rsidRPr="00755EF3" w:rsidRDefault="00755EF3" w:rsidP="00755EF3">
      <w:r>
        <w:t>–</w:t>
      </w:r>
      <w:r>
        <w:t xml:space="preserve"> </w:t>
      </w:r>
      <w:r w:rsidRPr="00755EF3">
        <w:t>Letiltások, levonások kezelése</w:t>
      </w:r>
    </w:p>
    <w:p w14:paraId="34F17A07" w14:textId="70557BAB" w:rsidR="00755EF3" w:rsidRPr="00755EF3" w:rsidRDefault="00755EF3" w:rsidP="00755EF3">
      <w:r>
        <w:t>–</w:t>
      </w:r>
      <w:r>
        <w:t xml:space="preserve"> </w:t>
      </w:r>
      <w:r w:rsidRPr="00755EF3">
        <w:t>Munkaviszony létesítésével és megszüntetésével összefüggő feladatok ellátása</w:t>
      </w:r>
    </w:p>
    <w:p w14:paraId="2EE33157" w14:textId="3144E967" w:rsidR="00755EF3" w:rsidRPr="00755EF3" w:rsidRDefault="00755EF3" w:rsidP="00755EF3">
      <w:r>
        <w:t>–</w:t>
      </w:r>
      <w:r>
        <w:t xml:space="preserve"> </w:t>
      </w:r>
      <w:r w:rsidRPr="00755EF3">
        <w:t>Havi bevallások elkészítése</w:t>
      </w:r>
    </w:p>
    <w:p w14:paraId="10DF7E52" w14:textId="77777777" w:rsidR="00755EF3" w:rsidRDefault="00755EF3" w:rsidP="00755EF3">
      <w:r>
        <w:t>–</w:t>
      </w:r>
      <w:r>
        <w:t xml:space="preserve"> </w:t>
      </w:r>
      <w:r w:rsidRPr="00755EF3">
        <w:t>Foglalkoztatottak be- és kijelentése</w:t>
      </w:r>
    </w:p>
    <w:p w14:paraId="0290E764" w14:textId="77777777" w:rsidR="00755EF3" w:rsidRDefault="00755EF3" w:rsidP="00755EF3">
      <w:r>
        <w:t>–</w:t>
      </w:r>
      <w:r>
        <w:t xml:space="preserve"> </w:t>
      </w:r>
      <w:r w:rsidRPr="00755EF3">
        <w:t>Adatszolgáltatások, statisztikák elkészítése hatóságok részére</w:t>
      </w:r>
    </w:p>
    <w:p w14:paraId="11891F32" w14:textId="77777777" w:rsidR="00755EF3" w:rsidRDefault="00755EF3" w:rsidP="00755EF3">
      <w:r>
        <w:t>–</w:t>
      </w:r>
      <w:r>
        <w:t xml:space="preserve"> </w:t>
      </w:r>
      <w:r w:rsidRPr="00755EF3">
        <w:t>Foglalkoztatottak be- és kijelentése</w:t>
      </w:r>
    </w:p>
    <w:p w14:paraId="5775EA06" w14:textId="77777777" w:rsidR="00755EF3" w:rsidRDefault="00755EF3" w:rsidP="00755EF3">
      <w:r>
        <w:t>–</w:t>
      </w:r>
      <w:r>
        <w:t xml:space="preserve"> </w:t>
      </w:r>
      <w:r w:rsidRPr="00755EF3">
        <w:t>Igazolások elkészítése</w:t>
      </w:r>
      <w:r w:rsidRPr="00755EF3">
        <w:br/>
      </w:r>
      <w:r w:rsidRPr="00755EF3">
        <w:br/>
        <w:t>Elvárások:</w:t>
      </w:r>
      <w:r w:rsidRPr="00755EF3">
        <w:br/>
      </w:r>
      <w:r w:rsidRPr="00755EF3">
        <w:br/>
      </w:r>
      <w:r>
        <w:t>–</w:t>
      </w:r>
      <w:r>
        <w:t xml:space="preserve"> </w:t>
      </w:r>
      <w:r w:rsidRPr="00755EF3">
        <w:t>Középfokú szakirányú végzettség</w:t>
      </w:r>
    </w:p>
    <w:p w14:paraId="019B8CBA" w14:textId="77777777" w:rsidR="00755EF3" w:rsidRDefault="00755EF3" w:rsidP="00755EF3">
      <w:r>
        <w:t>–</w:t>
      </w:r>
      <w:r>
        <w:t xml:space="preserve"> </w:t>
      </w:r>
      <w:r w:rsidRPr="00755EF3">
        <w:t>Legalább 5 év szakmai gyakorlat</w:t>
      </w:r>
    </w:p>
    <w:p w14:paraId="66A00FCA" w14:textId="77777777" w:rsidR="00755EF3" w:rsidRDefault="00755EF3" w:rsidP="00755EF3">
      <w:r>
        <w:t>–</w:t>
      </w:r>
      <w:r>
        <w:t xml:space="preserve"> </w:t>
      </w:r>
      <w:r w:rsidRPr="00755EF3">
        <w:t>MS Office (Word, Excel) programok magabiztos használata</w:t>
      </w:r>
    </w:p>
    <w:p w14:paraId="6C7196FD" w14:textId="77777777" w:rsidR="00755EF3" w:rsidRDefault="00755EF3" w:rsidP="00755EF3">
      <w:r>
        <w:t>–</w:t>
      </w:r>
      <w:r>
        <w:t xml:space="preserve"> </w:t>
      </w:r>
      <w:r w:rsidRPr="00755EF3">
        <w:t>Preciz</w:t>
      </w:r>
      <w:r>
        <w:t>i</w:t>
      </w:r>
      <w:r w:rsidRPr="00755EF3">
        <w:t>tás és megbízhatóság</w:t>
      </w:r>
    </w:p>
    <w:p w14:paraId="5CE8A56E" w14:textId="51B373E2" w:rsidR="00755EF3" w:rsidRDefault="00755EF3" w:rsidP="00755EF3">
      <w:r>
        <w:t>–</w:t>
      </w:r>
      <w:r>
        <w:t xml:space="preserve"> </w:t>
      </w:r>
      <w:r w:rsidRPr="00755EF3">
        <w:t>Református egyház értékeinek elfogadása</w:t>
      </w:r>
    </w:p>
    <w:p w14:paraId="76C2EC12" w14:textId="77777777" w:rsidR="00755EF3" w:rsidRPr="00755EF3" w:rsidRDefault="00755EF3" w:rsidP="00755EF3"/>
    <w:p w14:paraId="641F4A18" w14:textId="3173DAAA" w:rsidR="00755EF3" w:rsidRPr="00755EF3" w:rsidRDefault="00755EF3" w:rsidP="00755EF3">
      <w:r w:rsidRPr="00755EF3">
        <w:t>Az állás betöltéséhez előnyt jelent:</w:t>
      </w:r>
      <w:r w:rsidRPr="00755EF3">
        <w:br/>
      </w:r>
      <w:r w:rsidRPr="00755EF3">
        <w:br/>
      </w:r>
      <w:r>
        <w:t>–</w:t>
      </w:r>
      <w:r>
        <w:t xml:space="preserve"> </w:t>
      </w:r>
      <w:r w:rsidRPr="00755EF3">
        <w:t>Református egyházi intézménynél szerzett tapasztalat</w:t>
      </w:r>
    </w:p>
    <w:p w14:paraId="1F6A7275" w14:textId="7BF1CE7F" w:rsidR="00755EF3" w:rsidRPr="00755EF3" w:rsidRDefault="00755EF3" w:rsidP="00755EF3">
      <w:r>
        <w:t>–</w:t>
      </w:r>
      <w:r>
        <w:t xml:space="preserve"> </w:t>
      </w:r>
      <w:proofErr w:type="spellStart"/>
      <w:r w:rsidRPr="00755EF3">
        <w:t>CobraMunBér</w:t>
      </w:r>
      <w:proofErr w:type="spellEnd"/>
      <w:r w:rsidRPr="00755EF3">
        <w:t xml:space="preserve"> szoftver ismerete</w:t>
      </w:r>
    </w:p>
    <w:p w14:paraId="66C2DBDA" w14:textId="77777777" w:rsidR="00755EF3" w:rsidRDefault="00755EF3" w:rsidP="00755EF3">
      <w:r>
        <w:t>–</w:t>
      </w:r>
      <w:r>
        <w:t xml:space="preserve"> </w:t>
      </w:r>
      <w:r w:rsidRPr="00755EF3">
        <w:t>Református lelkipásztori ajánlás</w:t>
      </w:r>
      <w:r w:rsidRPr="00755EF3">
        <w:br/>
      </w:r>
      <w:r w:rsidRPr="00755EF3">
        <w:br/>
        <w:t>Amit kínálunk:</w:t>
      </w:r>
    </w:p>
    <w:p w14:paraId="0F1E9B4D" w14:textId="3088DAD3" w:rsidR="00755EF3" w:rsidRPr="00755EF3" w:rsidRDefault="00755EF3" w:rsidP="00755EF3">
      <w:r>
        <w:t>–</w:t>
      </w:r>
      <w:r w:rsidRPr="00755EF3">
        <w:t xml:space="preserve"> Megegyezés szerinti bérezés</w:t>
      </w:r>
    </w:p>
    <w:p w14:paraId="24388CAD" w14:textId="5CBEE97D" w:rsidR="00755EF3" w:rsidRPr="00755EF3" w:rsidRDefault="00755EF3" w:rsidP="00755EF3">
      <w:r>
        <w:t>–</w:t>
      </w:r>
      <w:r w:rsidRPr="00755EF3">
        <w:t xml:space="preserve"> Munkába járás utazási költségének támogatása</w:t>
      </w:r>
    </w:p>
    <w:p w14:paraId="28798910" w14:textId="117E394C" w:rsidR="00755EF3" w:rsidRPr="00755EF3" w:rsidRDefault="00755EF3" w:rsidP="00755EF3">
      <w:r>
        <w:t>–</w:t>
      </w:r>
      <w:r>
        <w:t xml:space="preserve"> </w:t>
      </w:r>
      <w:r w:rsidRPr="00755EF3">
        <w:t>SZÉP kártya</w:t>
      </w:r>
      <w:r w:rsidR="00AD7B10">
        <w:t>-</w:t>
      </w:r>
      <w:r w:rsidRPr="00755EF3">
        <w:t>juttatás</w:t>
      </w:r>
      <w:r>
        <w:t xml:space="preserve"> </w:t>
      </w:r>
    </w:p>
    <w:p w14:paraId="598BF7D6" w14:textId="004F869F" w:rsidR="00755EF3" w:rsidRPr="00755EF3" w:rsidRDefault="00755EF3" w:rsidP="00755EF3">
      <w:r>
        <w:lastRenderedPageBreak/>
        <w:t>–</w:t>
      </w:r>
      <w:r>
        <w:t xml:space="preserve"> </w:t>
      </w:r>
      <w:r w:rsidRPr="00755EF3">
        <w:t>Mobiltelefon</w:t>
      </w:r>
      <w:r>
        <w:t>-</w:t>
      </w:r>
      <w:r w:rsidRPr="00755EF3">
        <w:t>használat</w:t>
      </w:r>
    </w:p>
    <w:p w14:paraId="69AFC274" w14:textId="46B53BA0" w:rsidR="00755EF3" w:rsidRPr="00755EF3" w:rsidRDefault="00755EF3" w:rsidP="00755EF3">
      <w:r>
        <w:t>–</w:t>
      </w:r>
      <w:r>
        <w:t xml:space="preserve"> </w:t>
      </w:r>
      <w:r w:rsidRPr="00755EF3">
        <w:t>Igényes munkakörnyezet</w:t>
      </w:r>
    </w:p>
    <w:p w14:paraId="6F373830" w14:textId="0B50A5C0" w:rsidR="00755EF3" w:rsidRPr="00755EF3" w:rsidRDefault="00AD7B10" w:rsidP="00755EF3">
      <w:r>
        <w:br/>
      </w:r>
      <w:r w:rsidR="00755EF3" w:rsidRPr="00755EF3">
        <w:t>Várjuk részletes szakmai (fényképes) önéletrajzát, jelentkezését 2024.</w:t>
      </w:r>
      <w:r>
        <w:t xml:space="preserve"> szeptember 20., péntek</w:t>
      </w:r>
      <w:r w:rsidR="00755EF3" w:rsidRPr="00755EF3">
        <w:t>ig a </w:t>
      </w:r>
      <w:hyperlink r:id="rId4" w:history="1">
        <w:r w:rsidR="00755EF3" w:rsidRPr="00755EF3">
          <w:rPr>
            <w:rStyle w:val="Hiperhivatkozs"/>
          </w:rPr>
          <w:t>gh@raday28.hu</w:t>
        </w:r>
      </w:hyperlink>
      <w:r w:rsidR="00755EF3" w:rsidRPr="00755EF3">
        <w:t> e-mail címre. Kérjük, hogy a jelentkezéséhez mellékelje a végzettségét igazoló dokumentumok másolatát és hozzájáruló nyilatkozatát a pályázati anyagban foglalt személyes adatok kezeléséhez</w:t>
      </w:r>
      <w:r>
        <w:t>!</w:t>
      </w:r>
    </w:p>
    <w:p w14:paraId="45E13F97" w14:textId="77777777" w:rsidR="00755EF3" w:rsidRDefault="00755EF3"/>
    <w:sectPr w:rsidR="0075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F3"/>
    <w:rsid w:val="00083E47"/>
    <w:rsid w:val="003A5383"/>
    <w:rsid w:val="00623CFB"/>
    <w:rsid w:val="00627FE2"/>
    <w:rsid w:val="00755EF3"/>
    <w:rsid w:val="007A4E29"/>
    <w:rsid w:val="00AD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0B0D"/>
  <w15:chartTrackingRefBased/>
  <w15:docId w15:val="{4086E41B-AE52-4E71-8AF7-9116F889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5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5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5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5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5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5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5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5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5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5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5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5EF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5EF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5EF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5EF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5EF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5EF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5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5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5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5EF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5EF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5EF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5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5EF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5EF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55EF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5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h@raday28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Jakus</dc:creator>
  <cp:keywords/>
  <dc:description/>
  <cp:lastModifiedBy>Ágnes Jakus</cp:lastModifiedBy>
  <cp:revision>1</cp:revision>
  <dcterms:created xsi:type="dcterms:W3CDTF">2024-09-06T07:30:00Z</dcterms:created>
  <dcterms:modified xsi:type="dcterms:W3CDTF">2024-09-06T08:01:00Z</dcterms:modified>
</cp:coreProperties>
</file>