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39EBC" w14:textId="77777777" w:rsidR="00E2605F" w:rsidRPr="00FD4365" w:rsidRDefault="00E2605F" w:rsidP="00FD436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</w:pPr>
      <w:r w:rsidRPr="00FD4365">
        <w:rPr>
          <w:rFonts w:ascii="Times New Roman" w:eastAsia="Times New Roman" w:hAnsi="Times New Roman" w:cs="Times New Roman"/>
          <w:b/>
          <w:bCs/>
          <w:color w:val="0070C0"/>
          <w:kern w:val="36"/>
          <w:sz w:val="28"/>
          <w:szCs w:val="28"/>
          <w:lang w:eastAsia="hu-HU"/>
        </w:rPr>
        <w:t>TEREMTÉS HETE</w:t>
      </w:r>
    </w:p>
    <w:p w14:paraId="416D6B29" w14:textId="77777777" w:rsidR="00E2605F" w:rsidRPr="00FD4365" w:rsidRDefault="00E2605F" w:rsidP="00FD436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hu-HU"/>
        </w:rPr>
      </w:pPr>
      <w:r w:rsidRPr="00FD43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hu-HU"/>
        </w:rPr>
        <w:t>HELYI TEREMTÉSVÉDELMI AKCIÓK TÁMOGATÁSA</w:t>
      </w:r>
    </w:p>
    <w:p w14:paraId="1DB4EE12" w14:textId="16DD3E54" w:rsidR="00E2605F" w:rsidRPr="00FD4365" w:rsidRDefault="00E2605F" w:rsidP="00FD43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hu-HU"/>
        </w:rPr>
      </w:pPr>
      <w:r w:rsidRPr="00FD43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hu-HU"/>
        </w:rPr>
        <w:t>KISÖSSZEGŰ PÁLYÁZATI FELHÍVÁS – 2026</w:t>
      </w:r>
    </w:p>
    <w:p w14:paraId="40ACEB57" w14:textId="77777777" w:rsidR="00FD4365" w:rsidRPr="00E2605F" w:rsidRDefault="00FD4365" w:rsidP="00FD436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11DEAC7" w14:textId="7DADA7D8" w:rsidR="00E2605F" w:rsidRPr="00E2605F" w:rsidRDefault="00CE6D64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kiírója és támogatója</w:t>
      </w:r>
      <w:r w:rsidR="00E2605F"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2605F" w:rsidRPr="00CE6D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Magyarországi Református Egyház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Missziói Szolgálat </w:t>
      </w:r>
      <w:bookmarkStart w:id="0" w:name="_Hlk240616163"/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Teremtésvédelmi Munkacsoport</w:t>
      </w:r>
      <w:bookmarkEnd w:id="0"/>
    </w:p>
    <w:p w14:paraId="33C49DA6" w14:textId="008C7E86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FELHÍVÁS CÉLJA</w:t>
      </w:r>
    </w:p>
    <w:p w14:paraId="18E0BC7A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célja, hogy a Magyarországi Református Egyház közösségeiben a 2026. évi Teremtés Hete időszakához kapcsolódóan minél több helyi teremtésvédelmi, szemléletformáló és közösségépítő program, akció és kezdeményezés valósuljon meg.</w:t>
      </w:r>
    </w:p>
    <w:p w14:paraId="07142AD6" w14:textId="638D2A12" w:rsidR="00367B55" w:rsidRPr="00E2605F" w:rsidRDefault="00927A64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7A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 kiemelten ösztönzi a </w:t>
      </w:r>
      <w:r w:rsidRPr="00927A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vízmegtartáshoz</w:t>
      </w:r>
      <w:r w:rsidRPr="00927A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természeti környezet védelméhez, valamint a </w:t>
      </w:r>
      <w:r w:rsidRPr="00927A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helyi közösségek közötti, illetve a helyi közösségek és természeti, társadalmi vagy szakmai szereplők közötti együttműködés és kapcsolatépítés</w:t>
      </w:r>
      <w:r w:rsidRPr="00927A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elősegítéséhez kapcsolódó kezdeményezéseket.</w:t>
      </w:r>
    </w:p>
    <w:p w14:paraId="498045A8" w14:textId="3DC1720E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PÁLYÁZAT BENYÚJTÁSÁRA JOGOSULTAK KÖRE</w:t>
      </w:r>
    </w:p>
    <w:p w14:paraId="58FD1147" w14:textId="0A0CFA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Támogatási igényt nyújthatnak be:</w:t>
      </w:r>
    </w:p>
    <w:p w14:paraId="7F8CAE86" w14:textId="19C762A4" w:rsidR="00E2605F" w:rsidRPr="00E2605F" w:rsidRDefault="00E2605F" w:rsidP="00FD43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Hlk240616249"/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Magyarországi Református Egyház önálló jogi személyiséggel rendelkező </w:t>
      </w:r>
      <w:r w:rsidR="00D61DC3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egyházközségei;</w:t>
      </w:r>
    </w:p>
    <w:p w14:paraId="531053CC" w14:textId="3AEC277E" w:rsidR="00E2605F" w:rsidRPr="00E2605F" w:rsidRDefault="00FD4365" w:rsidP="00FD43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református oktatási és nevelési intézmények;</w:t>
      </w:r>
    </w:p>
    <w:p w14:paraId="23E5ECE7" w14:textId="04C5804B" w:rsidR="00367B55" w:rsidRPr="00F0713E" w:rsidRDefault="00E2605F" w:rsidP="00F0713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Magyarországi Református Egyházhoz </w:t>
      </w:r>
      <w:bookmarkStart w:id="2" w:name="_Hlk240616392"/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kapcsolódó </w:t>
      </w:r>
      <w:r w:rsidR="0015194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önálló jogi személyiséggel rendelkező 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intézmények és közösségek</w:t>
      </w:r>
      <w:bookmarkEnd w:id="1"/>
      <w:bookmarkEnd w:id="2"/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(pl. szociális intézmények, civil szervezetek). A Támogató ítéli meg</w:t>
      </w:r>
      <w:r w:rsidR="00A3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Református Egyházhoz való kapcsolódását és jelen pályázatban történő támogathatóságát.</w:t>
      </w:r>
    </w:p>
    <w:p w14:paraId="336C0365" w14:textId="5EA360A1" w:rsidR="00FD4365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RENDELKEZÉSRE ÁLLÓ FORRÁS ÉS AZ IGÉNYELHETŐ TÁMOGATÁS ÖSSZEGE</w:t>
      </w:r>
    </w:p>
    <w:p w14:paraId="36D608D6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rendelkezésre álló keretösszeg: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4 000 000 Ft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C1DD082" w14:textId="7F39F6EC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formája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vissza nem térítendő, egyszeri támogatás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amely </w:t>
      </w:r>
      <w:r w:rsidR="001519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</w:t>
      </w:r>
      <w:r w:rsidR="0015194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elszámolási </w:t>
      </w:r>
      <w:r w:rsidR="001519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</w:t>
      </w:r>
      <w:r w:rsidR="001519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 benyújtási 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kötelezettséggel jár.</w:t>
      </w:r>
    </w:p>
    <w:p w14:paraId="2ED4F21B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célja, hogy a rendelkezésre álló keretből minél több református közösség részesülhessen kisebb összegű támogatásban.</w:t>
      </w:r>
    </w:p>
    <w:p w14:paraId="58F4CB0F" w14:textId="33766AE7" w:rsidR="0015194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Az igényelhető támogatás összege:</w:t>
      </w:r>
      <w:r w:rsidR="00BD6D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bruttó </w:t>
      </w:r>
      <w:r w:rsidR="001519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BD6DFA" w:rsidRPr="00BD6D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1519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40.000 Ft </w:t>
      </w:r>
      <w:r w:rsidR="00BD6DFA" w:rsidRPr="00BD6D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– 120.000 </w:t>
      </w:r>
      <w:r w:rsidR="0015194F" w:rsidRPr="00BD6DF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Ft</w:t>
      </w:r>
      <w:r w:rsidR="001519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14:paraId="3A58B858" w14:textId="421ED24B" w:rsidR="00E2605F" w:rsidRPr="000A3934" w:rsidRDefault="0015194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A393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Javasolt támogatási kategóriák:</w:t>
      </w:r>
    </w:p>
    <w:p w14:paraId="78A4ED32" w14:textId="1F449DC7" w:rsidR="00E2605F" w:rsidRPr="00E2605F" w:rsidRDefault="0015194F" w:rsidP="00FD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4</w:t>
      </w:r>
      <w:r w:rsidR="00E2605F"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0 000 Ft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kisebb, egyszeri közösségi program vagy akció;</w:t>
      </w:r>
    </w:p>
    <w:p w14:paraId="6A2C8036" w14:textId="77777777" w:rsidR="00E2605F" w:rsidRPr="00E2605F" w:rsidRDefault="00E2605F" w:rsidP="00FD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75 000 Ft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összetettebb közösségi program;</w:t>
      </w:r>
    </w:p>
    <w:p w14:paraId="483F8AEF" w14:textId="0C88CB34" w:rsidR="00E2605F" w:rsidRPr="00E2605F" w:rsidRDefault="00E2605F" w:rsidP="00FD436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="001519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000 Ft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nagyobb léptékű vagy projekt jellegű kezdeményezés.</w:t>
      </w:r>
    </w:p>
    <w:p w14:paraId="21D015A1" w14:textId="7F46F371" w:rsidR="00367B55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pályázathoz önerő biztosítása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 kötelező</w:t>
      </w:r>
      <w:r w:rsidR="00EB43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</w:t>
      </w:r>
      <w:r w:rsidR="00EB43D8" w:rsidRPr="00882350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forrást biztosíthat, de annak rendelkezésre állása a támogatás igénylésének nem feltétele</w:t>
      </w:r>
      <w:r w:rsidR="00882350">
        <w:rPr>
          <w:rFonts w:ascii="Times New Roman" w:eastAsia="Times New Roman" w:hAnsi="Times New Roman" w:cs="Times New Roman"/>
          <w:sz w:val="24"/>
          <w:szCs w:val="24"/>
          <w:lang w:eastAsia="hu-HU"/>
        </w:rPr>
        <w:t>, bírálati szempontból nem jelent előnyt</w:t>
      </w:r>
      <w:r w:rsidR="00EB43D8" w:rsidRPr="008823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0D75FD4" w14:textId="12DF14F8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PÁLYÁZAT BENYÚJTÁSA</w:t>
      </w:r>
    </w:p>
    <w:p w14:paraId="51840BAD" w14:textId="20A31638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 benyújtása elektronikus úton, a kiíró által meghatározott pályázati </w:t>
      </w:r>
      <w:r w:rsidR="00BD6DFA">
        <w:rPr>
          <w:rFonts w:ascii="Times New Roman" w:eastAsia="Times New Roman" w:hAnsi="Times New Roman" w:cs="Times New Roman"/>
          <w:sz w:val="24"/>
          <w:szCs w:val="24"/>
          <w:lang w:eastAsia="hu-HU"/>
        </w:rPr>
        <w:t>igénylő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lapon történik.</w:t>
      </w:r>
    </w:p>
    <w:p w14:paraId="51C0C683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pályázathoz benyújtandó:</w:t>
      </w:r>
    </w:p>
    <w:p w14:paraId="6B8C612F" w14:textId="21F886D9" w:rsidR="00E2605F" w:rsidRPr="00E2605F" w:rsidRDefault="00DF0156" w:rsidP="00FD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kitöltött pályázati </w:t>
      </w:r>
      <w:r w:rsidR="00BD6DFA">
        <w:rPr>
          <w:rFonts w:ascii="Times New Roman" w:eastAsia="Times New Roman" w:hAnsi="Times New Roman" w:cs="Times New Roman"/>
          <w:sz w:val="24"/>
          <w:szCs w:val="24"/>
          <w:lang w:eastAsia="hu-HU"/>
        </w:rPr>
        <w:t>igénylő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lap, amely tartalmazza a pályázó adatait</w:t>
      </w:r>
      <w:r w:rsidR="001519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bemutat</w:t>
      </w:r>
      <w:r w:rsid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>kozását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, a tervezett program bemutatását és a költségtervet;</w:t>
      </w:r>
    </w:p>
    <w:p w14:paraId="037940DD" w14:textId="09C08057" w:rsidR="00E2605F" w:rsidRPr="00E2605F" w:rsidRDefault="00E2605F" w:rsidP="00FD436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</w:t>
      </w:r>
      <w:r w:rsidR="00BD6DFA">
        <w:rPr>
          <w:rFonts w:ascii="Times New Roman" w:eastAsia="Times New Roman" w:hAnsi="Times New Roman" w:cs="Times New Roman"/>
          <w:sz w:val="24"/>
          <w:szCs w:val="24"/>
          <w:lang w:eastAsia="hu-HU"/>
        </w:rPr>
        <w:t>ó bankszámlaszám</w:t>
      </w:r>
      <w:r w:rsid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DBA0A44" w14:textId="07839EE4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a pályázat benyújtásával vállalja, hogy a tervezett programot a pályázat</w:t>
      </w:r>
      <w:r w:rsid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>i tervében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bemutatottak szerint megvalósítja, valamint a támogatás felhasználásáról az előírt módon és határidőben beszámol.</w:t>
      </w:r>
    </w:p>
    <w:p w14:paraId="0912E22E" w14:textId="608F3E9D" w:rsidR="00E937BB" w:rsidRPr="008B5A4D" w:rsidRDefault="00E2605F" w:rsidP="008B5A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odaítélése nem automatikus a pályázat benyújtásával; a támogatásról a pályázatok elbírálását követően születik döntés.</w:t>
      </w:r>
    </w:p>
    <w:p w14:paraId="347BB197" w14:textId="320340A5" w:rsidR="00E937BB" w:rsidRPr="00E937BB" w:rsidRDefault="00E937BB" w:rsidP="00FD4365">
      <w:pPr>
        <w:pStyle w:val="Default"/>
        <w:jc w:val="both"/>
        <w:rPr>
          <w:rFonts w:ascii="Times New Roman" w:eastAsia="Times New Roman" w:hAnsi="Times New Roman" w:cs="Times New Roman"/>
          <w:color w:val="auto"/>
          <w:lang w:eastAsia="hu-HU"/>
        </w:rPr>
      </w:pPr>
      <w:r w:rsidRPr="00E937BB">
        <w:rPr>
          <w:rFonts w:ascii="Times New Roman" w:eastAsia="Times New Roman" w:hAnsi="Times New Roman" w:cs="Times New Roman"/>
          <w:color w:val="auto"/>
          <w:lang w:eastAsia="hu-HU"/>
        </w:rPr>
        <w:t>Egy rendezvényre (több szervező együttműködése esetén is) csak egy pályázat nyújtható be, és egy gyülekezet</w:t>
      </w:r>
      <w:r w:rsidR="005F5FC7">
        <w:rPr>
          <w:rFonts w:ascii="Times New Roman" w:eastAsia="Times New Roman" w:hAnsi="Times New Roman" w:cs="Times New Roman"/>
          <w:color w:val="auto"/>
          <w:lang w:eastAsia="hu-HU"/>
        </w:rPr>
        <w:t>,</w:t>
      </w:r>
      <w:r w:rsidRPr="00E937BB">
        <w:rPr>
          <w:rFonts w:ascii="Times New Roman" w:eastAsia="Times New Roman" w:hAnsi="Times New Roman" w:cs="Times New Roman"/>
          <w:color w:val="auto"/>
          <w:lang w:eastAsia="hu-HU"/>
        </w:rPr>
        <w:t xml:space="preserve"> intézmény</w:t>
      </w:r>
      <w:r w:rsidR="005F5FC7">
        <w:rPr>
          <w:rFonts w:ascii="Times New Roman" w:eastAsia="Times New Roman" w:hAnsi="Times New Roman" w:cs="Times New Roman"/>
          <w:color w:val="auto"/>
          <w:lang w:eastAsia="hu-HU"/>
        </w:rPr>
        <w:t xml:space="preserve"> vagy szervezet</w:t>
      </w:r>
      <w:r w:rsidRPr="00E937BB">
        <w:rPr>
          <w:rFonts w:ascii="Times New Roman" w:eastAsia="Times New Roman" w:hAnsi="Times New Roman" w:cs="Times New Roman"/>
          <w:color w:val="auto"/>
          <w:lang w:eastAsia="hu-HU"/>
        </w:rPr>
        <w:t xml:space="preserve"> csak egy pályázatot nyújthat be. </w:t>
      </w:r>
    </w:p>
    <w:p w14:paraId="474A07F1" w14:textId="5FF63E0B" w:rsidR="00367B55" w:rsidRPr="00E2605F" w:rsidRDefault="00E937BB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pályázó elfogadja, hogy az általa szervezett </w:t>
      </w:r>
      <w:r w:rsidR="00952BFB" w:rsidRP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>programot, eseményt</w:t>
      </w:r>
      <w:r w:rsidRPr="00952B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pályázat kiírója és az Ökumenikus Teremtésvédelmi Munkacsoport médiafelületein közzéteszi és hirdeti.</w:t>
      </w:r>
    </w:p>
    <w:p w14:paraId="06999823" w14:textId="004EE0F0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TÁMOGATHATÓ TEVÉKENYSÉGEK ÉS KÖLTSÉGEK</w:t>
      </w:r>
    </w:p>
    <w:p w14:paraId="4D6E22FF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olyan helyi program, akció, rendezvény vagy közösségi kezdeményezés megvalósításához igényelhető, amely a teremtésvédelem szellemiségéhez kapcsolódik.</w:t>
      </w:r>
    </w:p>
    <w:p w14:paraId="154177E4" w14:textId="672D3900" w:rsidR="00E2605F" w:rsidRPr="00E2605F" w:rsidRDefault="00E937BB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Ajánlások t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ámogatható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tevékenységekhez, programokhoz</w:t>
      </w:r>
      <w:r w:rsidR="00E2605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0BA124D9" w14:textId="52AC9FA5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szabadtéri áhítathoz kapcsolódó közösségi program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, szeretetvendégség</w:t>
      </w:r>
    </w:p>
    <w:p w14:paraId="43756C96" w14:textId="4488170E" w:rsidR="00952BFB" w:rsidRPr="008E5C7F" w:rsidRDefault="00952BFB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árnyékolási megoldások megvalósítása</w:t>
      </w:r>
    </w:p>
    <w:p w14:paraId="400F4318" w14:textId="77777777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teremtésvédelmi témájú előadás, beszélgetés vagy filmklub;</w:t>
      </w:r>
    </w:p>
    <w:p w14:paraId="248DB448" w14:textId="4D2DACA3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szakértő, vendégelőadó meghívása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(tiszteletdíj elszámolható)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6B49E959" w14:textId="77777777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víztakarékosságot vagy helyi vízmegtartást elősegítő kezdeményezés;</w:t>
      </w:r>
    </w:p>
    <w:p w14:paraId="0D89E835" w14:textId="77777777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növények, magok, mulcs és egyéb, a programhoz kapcsolódó kertészeti anyagok beszerzése és telepítése;</w:t>
      </w:r>
    </w:p>
    <w:p w14:paraId="7E9DE9E1" w14:textId="0EBCF2B6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rovarhotel, madáretető, madárodú és egyéb élőhelyteremtő eszköz készítése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(anyagkö</w:t>
      </w:r>
      <w:r w:rsidR="00D01634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ts</w:t>
      </w:r>
      <w:r w:rsidR="00D01634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gek)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0B225886" w14:textId="75954A15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megvalósításához szükséges anyagok és kisebb értékű</w:t>
      </w:r>
      <w:r w:rsid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tartós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eszközök beszerzése;</w:t>
      </w:r>
    </w:p>
    <w:p w14:paraId="3FAAC2DA" w14:textId="2389C69F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természetvédelmi, természetközeli vagy szemléletformáló program, kirándulás</w:t>
      </w:r>
      <w:r w:rsidR="00952BFB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megvalósítása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15020B8D" w14:textId="1739FED3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nemzeti parki, természetvédelmi vagy egyéb helyi szakemberrel együttműködésben megvalósuló program</w:t>
      </w:r>
      <w:r w:rsidR="008E5C7F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ok (pl. arborétum belépődíj)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0A81D859" w14:textId="056EB621" w:rsidR="00E2605F" w:rsidRPr="008E5C7F" w:rsidRDefault="00E2605F" w:rsidP="00FD436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több helyi közösség együttműködésében megvalósuló teremtésvédelmi programok</w:t>
      </w:r>
      <w:r w:rsidR="008E5C7F"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, tematikus közösségépítő alkalmak</w:t>
      </w:r>
      <w:r w:rsidRPr="008E5C7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25583AF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támogatható költségek részletes körét és az esetleges korlátozásokat a pályázati dokumentációban meghatározott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Ajánlások és korlátozások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tartalmazza.</w:t>
      </w:r>
    </w:p>
    <w:p w14:paraId="15A990A4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Nem számolhatók el olyan költségek, amelyek nem kapcsolódnak közvetlenül a pályázatban jóváhagyott program megvalósításához.</w:t>
      </w:r>
    </w:p>
    <w:p w14:paraId="251EA2AB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lehet egyszeri rendezvény, közösségi alkalom vagy hosszabb távú, projekt jellegű kezdeményezés is. Kézzelfogható produktum létrehozása nem feltétele a támogatásnak.</w:t>
      </w:r>
    </w:p>
    <w:p w14:paraId="235351B7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Az elbírálás során előnyt élveznek azok a kezdeményezések, amelyek:</w:t>
      </w:r>
    </w:p>
    <w:p w14:paraId="4E7299EB" w14:textId="77777777" w:rsidR="00E2605F" w:rsidRPr="00E2605F" w:rsidRDefault="00E2605F" w:rsidP="00FD43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2026. évi Teremtés Hete kiemelt témájához, a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vízmegtartáshoz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kapcsolódnak;</w:t>
      </w:r>
    </w:p>
    <w:p w14:paraId="1D87AE4E" w14:textId="77777777" w:rsidR="00E2605F" w:rsidRPr="00E2605F" w:rsidRDefault="00E2605F" w:rsidP="00FD43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több helyi közösség együttműködésével valósulnak meg;</w:t>
      </w:r>
    </w:p>
    <w:p w14:paraId="7936A952" w14:textId="77777777" w:rsidR="00E2605F" w:rsidRPr="00E2605F" w:rsidRDefault="00E2605F" w:rsidP="00FD43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biodiverzitás és az élőhelyek védelmét vagy fejlesztését szolgálják;</w:t>
      </w:r>
    </w:p>
    <w:p w14:paraId="410A9777" w14:textId="77777777" w:rsidR="00E2605F" w:rsidRPr="00E2605F" w:rsidRDefault="00E2605F" w:rsidP="00FD436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közösségépítést és a helyi kapcsolatépítést is elősegítik;</w:t>
      </w:r>
    </w:p>
    <w:p w14:paraId="5055A876" w14:textId="5DB3A6C8" w:rsidR="00367B55" w:rsidRPr="00F0713E" w:rsidRDefault="00E2605F" w:rsidP="00F0713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hosszabb távon is hozzájárulnak a teremtésvédelmi szemlélet erősítéséhez.</w:t>
      </w:r>
    </w:p>
    <w:p w14:paraId="0D907682" w14:textId="429BC1D7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PÁLYÁZATOK BEFOGADÁSA ÉS ELBÍRÁLÁSA</w:t>
      </w:r>
    </w:p>
    <w:p w14:paraId="7A1F20C8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3" w:name="_Hlk240549839"/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 befogadása és elbírálása a rendelkezésre álló keretösszeg figyelembevételével történik.</w:t>
      </w:r>
    </w:p>
    <w:bookmarkEnd w:id="3"/>
    <w:p w14:paraId="17398468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akkor tekinthető érvényesnek, ha a pályázati adatlap hiánytalanul kitöltésre került, és a pályázó megfelel a felhívásban meghatározott jogosultsági feltételeknek.</w:t>
      </w:r>
    </w:p>
    <w:p w14:paraId="1499450D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pályázatokat a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Magyarországi Református Egyház Missziói Szolgálatának Teremtésvédelmi Munkacsoportja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bírálja el.</w:t>
      </w:r>
    </w:p>
    <w:p w14:paraId="56FAD133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Az elbírálás során különösen az alábbi szempontok kerülnek figyelembevételre:</w:t>
      </w:r>
    </w:p>
    <w:p w14:paraId="6F386452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teremtésvédelmi tartalma;</w:t>
      </w:r>
    </w:p>
    <w:p w14:paraId="616D92FA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vízmegtartáshoz és a Teremtés Hete kiemelt témájához való kapcsolódás;</w:t>
      </w:r>
    </w:p>
    <w:p w14:paraId="43AC5DF5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közösségépítő jellege;</w:t>
      </w:r>
    </w:p>
    <w:p w14:paraId="469D5160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helyi együttműködések és kapcsolatépítés;</w:t>
      </w:r>
    </w:p>
    <w:p w14:paraId="1C47B3C2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tervezett költségek indokoltsága és arányossága;</w:t>
      </w:r>
    </w:p>
    <w:p w14:paraId="05C7D1D4" w14:textId="77777777" w:rsidR="00E2605F" w:rsidRPr="00E2605F" w:rsidRDefault="00E2605F" w:rsidP="00FD436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rendelkezésre álló forrás minél több közösség javára történő felhasználása.</w:t>
      </w:r>
    </w:p>
    <w:p w14:paraId="5DC955E8" w14:textId="77777777" w:rsidR="00E2605F" w:rsidRPr="00BA7AAA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7AAA">
        <w:rPr>
          <w:rFonts w:ascii="Times New Roman" w:eastAsia="Times New Roman" w:hAnsi="Times New Roman" w:cs="Times New Roman"/>
          <w:sz w:val="24"/>
          <w:szCs w:val="24"/>
          <w:lang w:eastAsia="hu-HU"/>
        </w:rPr>
        <w:t>A döntésről valamennyi pályázó elektronikus úton kap értesítést.</w:t>
      </w:r>
    </w:p>
    <w:p w14:paraId="1DC5B5CE" w14:textId="27D77691" w:rsidR="00FF5ABF" w:rsidRPr="00EB43D8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támogatott pályázók részére </w:t>
      </w:r>
      <w:r w:rsidR="00882350"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>ámogat</w:t>
      </w:r>
      <w:r w:rsidR="00882350"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ói Okirat </w:t>
      </w:r>
      <w:r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 kiállításra</w:t>
      </w:r>
      <w:r w:rsidR="00882350"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megküldésre a pályázatban megadott elérhetőségre,</w:t>
      </w:r>
      <w:r w:rsidR="00EB43D8" w:rsidRPr="00FE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mely tartalmazza a támogatás összegét, célját, felhasználásának feltételeit, az elszámolás rendjét és határidejét, valamint a támogatott további kötelezettségeit.</w:t>
      </w:r>
    </w:p>
    <w:p w14:paraId="3EAF398C" w14:textId="35C98609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lastRenderedPageBreak/>
        <w:t>A TÁMOGATÁS FOLYÓSÍTÁSA</w:t>
      </w:r>
    </w:p>
    <w:p w14:paraId="633F7CE2" w14:textId="77777777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utófinanszírozás formájában, egy összegben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 folyósításra.</w:t>
      </w:r>
    </w:p>
    <w:p w14:paraId="3C6771C5" w14:textId="77777777" w:rsidR="006F0703" w:rsidRPr="00B6613F" w:rsidRDefault="006F0703" w:rsidP="006F07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613F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folyósításának feltétele a pályázati cél megvalósítása, valamint a pénzügyi elszámolás és a rövid fényképes szakmai beszámoló benyújtása és elfogadása. Amennyiben rendelkezésre áll – kérjük csatolni a programhoz kapcsolódó internetes megjelenések, hírek, bejegyzések vagy egyéb online tartalmak linkjét is.</w:t>
      </w:r>
    </w:p>
    <w:p w14:paraId="5117B36F" w14:textId="50123866" w:rsidR="00367B55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támogatási összeg az elfogadott elszámolást követően, a </w:t>
      </w:r>
      <w:r w:rsidR="00C15FAA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Támogatói Okiratban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 határidőn belül kerül kiutalásra a pályázó által megadott bankszámlaszámra.</w:t>
      </w:r>
    </w:p>
    <w:p w14:paraId="188E316D" w14:textId="26B7582B" w:rsidR="00E2605F" w:rsidRPr="00367B55" w:rsidRDefault="00E2605F" w:rsidP="00367B55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A TÁMOGATÁS ELSZÁMOLÁSA</w:t>
      </w:r>
    </w:p>
    <w:p w14:paraId="220AE2BD" w14:textId="027D03D4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támogatott a támogatás felhasználásáról 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pénzügyi </w:t>
      </w:r>
      <w:r w:rsidR="00325C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</w:t>
      </w: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számol</w:t>
      </w:r>
      <w:r w:rsidR="00325C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ást és fényképes szakmai beszámolót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köteles benyújtani.</w:t>
      </w:r>
    </w:p>
    <w:p w14:paraId="16A932B9" w14:textId="78DED9A1" w:rsid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Az elszámolás egyszerűsített formában az alábbi dokumentumok benyújtásával teljesíthető:</w:t>
      </w:r>
    </w:p>
    <w:p w14:paraId="184FFA44" w14:textId="7F288148" w:rsidR="00325C26" w:rsidRPr="00325C26" w:rsidRDefault="00325C26" w:rsidP="00FD436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pénzügyi elszámolás</w:t>
      </w:r>
      <w:r w:rsidRPr="00383F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- 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összesítő táblázatból, valamint a támogatás felhasználását igazoló </w:t>
      </w:r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záradékolt,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ÁFÁ-s száml</w:t>
      </w:r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>ák hitelesített másolata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14:paraId="78CE6FBA" w14:textId="477AD811" w:rsidR="00383F2F" w:rsidRDefault="00325C26" w:rsidP="00FD436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fényképes </w:t>
      </w:r>
      <w:r w:rsidR="00E2605F"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szakmai beszámoló</w:t>
      </w:r>
      <w:r w:rsidR="00383F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- 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legfeljebb 1–2 oldal terjedelmű</w:t>
      </w:r>
      <w:r w:rsidR="00383F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tartalmazza 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megvalósult </w:t>
      </w:r>
      <w:r w:rsidR="00F50D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akció, 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program</w:t>
      </w:r>
      <w:r w:rsidR="00F50DC1">
        <w:rPr>
          <w:rFonts w:ascii="Times New Roman" w:eastAsia="Times New Roman" w:hAnsi="Times New Roman" w:cs="Times New Roman"/>
          <w:sz w:val="24"/>
          <w:szCs w:val="24"/>
          <w:lang w:eastAsia="hu-HU"/>
        </w:rPr>
        <w:t>, esemény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tevékenység rövid bemutatását</w:t>
      </w:r>
      <w:r w:rsidR="00383F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pályázatban vállalt célok megvalósulását</w:t>
      </w:r>
      <w:r w:rsidR="00383F2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383F2F" w:rsidRPr="00383F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83F2F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eredményeit és tapasztalatait</w:t>
      </w:r>
      <w:r w:rsidR="00BA0E2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0EE62F7" w14:textId="6B8A1EE2" w:rsidR="00367B55" w:rsidRPr="00325C26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4" w:name="_Hlk240618254"/>
      <w:r w:rsidRPr="00325C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támogatás terhére kizárólag a pályázatban jóváhagyott program megvalósításához kapcsolódó, a támogatási feltételeknek megfelelő, </w:t>
      </w:r>
      <w:r w:rsidRPr="00325C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számlával igazolható</w:t>
      </w:r>
      <w:r w:rsidRPr="00325C2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költségek számolhatók el</w:t>
      </w:r>
      <w:r w:rsidR="00333F4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az utazási költség támogatása esetén kiküldetési rendelvényt kell készíteni.</w:t>
      </w:r>
      <w:r w:rsidR="00006E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Kizárólag olyan költségek számolhatók el, amelyek a megvalósítási időszakban pénzügyileg is teljesültek.</w:t>
      </w:r>
    </w:p>
    <w:bookmarkEnd w:id="4"/>
    <w:p w14:paraId="3FAB3371" w14:textId="4B8F7F48" w:rsidR="00CE6D64" w:rsidRDefault="00E2605F" w:rsidP="00CE6D64">
      <w:pPr>
        <w:pStyle w:val="Listaszerbekezds"/>
        <w:numPr>
          <w:ilvl w:val="0"/>
          <w:numId w:val="10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</w:pPr>
      <w:r w:rsidRP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TOVÁBBI INFORMÁCIÓ</w:t>
      </w:r>
      <w:r w:rsidR="00367B55">
        <w:rPr>
          <w:rFonts w:ascii="Times New Roman" w:eastAsia="Times New Roman" w:hAnsi="Times New Roman" w:cs="Times New Roman"/>
          <w:b/>
          <w:bCs/>
          <w:color w:val="2E74B5" w:themeColor="accent5" w:themeShade="BF"/>
          <w:sz w:val="24"/>
          <w:szCs w:val="24"/>
          <w:lang w:eastAsia="hu-HU"/>
        </w:rPr>
        <w:t>K</w:t>
      </w:r>
    </w:p>
    <w:p w14:paraId="3940D683" w14:textId="77777777" w:rsidR="00C5401F" w:rsidRDefault="00CE6D64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Támogatott köteles feltüntetni a programhoz kapcsolódó kiadványiban, meghívóiban, szórólapon, honlapon stb., hogy a támogatást a Magyarországi Református Egyház </w:t>
      </w:r>
      <w:r w:rsidR="00C540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biztosította. </w:t>
      </w:r>
    </w:p>
    <w:p w14:paraId="2605B851" w14:textId="43088771" w:rsidR="00E2605F" w:rsidRPr="00E2605F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pályázattal kapcsolatos kérdésekben az alábbi elérhetőségen kérhető tájékoztatás:</w:t>
      </w:r>
    </w:p>
    <w:p w14:paraId="156A41E6" w14:textId="4D5E9B92" w:rsidR="00882350" w:rsidRDefault="00E2605F" w:rsidP="0027043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E-mail: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8" w:history="1">
        <w:r w:rsidR="00882350" w:rsidRPr="00CB1F5B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teremtesvedelem@reformatus.hu</w:t>
        </w:r>
      </w:hyperlink>
    </w:p>
    <w:p w14:paraId="447CC634" w14:textId="66DA65B8" w:rsidR="00E2605F" w:rsidRPr="00E2605F" w:rsidRDefault="00E2605F" w:rsidP="0027043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Kapcsolattartó: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2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Szűcs Boglárka, </w:t>
      </w:r>
      <w:r w:rsidR="00FC706F">
        <w:rPr>
          <w:rFonts w:ascii="Times New Roman" w:eastAsia="Times New Roman" w:hAnsi="Times New Roman" w:cs="Times New Roman"/>
          <w:sz w:val="24"/>
          <w:szCs w:val="24"/>
          <w:lang w:eastAsia="hu-HU"/>
        </w:rPr>
        <w:t>Rácz Réka</w:t>
      </w:r>
      <w:r w:rsidR="00A321A8">
        <w:rPr>
          <w:rFonts w:ascii="Times New Roman" w:eastAsia="Times New Roman" w:hAnsi="Times New Roman" w:cs="Times New Roman"/>
          <w:sz w:val="24"/>
          <w:szCs w:val="24"/>
          <w:lang w:eastAsia="hu-HU"/>
        </w:rPr>
        <w:t>, Márk Katalin,</w:t>
      </w:r>
    </w:p>
    <w:p w14:paraId="01CC9D60" w14:textId="5C22584C" w:rsidR="00E2605F" w:rsidRPr="00E2605F" w:rsidRDefault="00E2605F" w:rsidP="0027043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pályázat benyújtásának időszaka:</w:t>
      </w:r>
      <w:r w:rsidR="00DF01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DF0156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2026. </w:t>
      </w:r>
      <w:r w:rsidR="00FC706F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</w:t>
      </w:r>
      <w:r w:rsidR="005F5FC7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r 2</w:t>
      </w:r>
      <w:r w:rsidR="00F01CFC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604EFF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FC706F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0156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FC706F" w:rsidRPr="00882350">
        <w:rPr>
          <w:rFonts w:ascii="Times New Roman" w:eastAsia="Times New Roman" w:hAnsi="Times New Roman" w:cs="Times New Roman"/>
          <w:sz w:val="24"/>
          <w:szCs w:val="24"/>
          <w:lang w:eastAsia="hu-HU"/>
        </w:rPr>
        <w:t>december 1.</w:t>
      </w:r>
    </w:p>
    <w:p w14:paraId="6F617C55" w14:textId="7505A452" w:rsidR="00882350" w:rsidRDefault="00E2605F" w:rsidP="0027043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5" w:name="_Hlk240617397"/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program megvalósításának időszaka: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C706F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2026. szeptember</w:t>
      </w:r>
      <w:r w:rsidR="005F5FC7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21</w:t>
      </w:r>
      <w:r w:rsidR="00604EFF" w:rsidRPr="00FA1AC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FC70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december </w:t>
      </w:r>
      <w:r w:rsidR="009B42B7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8823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bookmarkEnd w:id="5"/>
    <w:p w14:paraId="5CCFE833" w14:textId="73049C8C" w:rsidR="00882350" w:rsidRPr="00882350" w:rsidRDefault="00882350" w:rsidP="0027043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8235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Pályázat elszámolásának határideje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 a</w:t>
      </w:r>
      <w:r w:rsidRPr="0088235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megvalósítást követő </w:t>
      </w:r>
      <w:r w:rsidR="00FA1A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EF168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A247C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naptári </w:t>
      </w:r>
      <w:r w:rsidRPr="0088235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napon belül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14:paraId="28889F27" w14:textId="35176419" w:rsidR="00882350" w:rsidRPr="00882350" w:rsidRDefault="00E2605F" w:rsidP="00FD4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Felhívjuk a pályázók figyelmét, hogy a támogatási döntés a benyújtott adatok és dokumentumok alapján történik, ezért kérjük, hogy a pályázati adatlapot pontosan és </w:t>
      </w:r>
      <w:r w:rsidR="00DF0156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teljeskörűen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töltsék ki.</w:t>
      </w:r>
    </w:p>
    <w:sectPr w:rsidR="00882350" w:rsidRPr="0088235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4F09" w14:textId="77777777" w:rsidR="00B45253" w:rsidRDefault="00B45253" w:rsidP="00882350">
      <w:pPr>
        <w:spacing w:after="0" w:line="240" w:lineRule="auto"/>
      </w:pPr>
      <w:r>
        <w:separator/>
      </w:r>
    </w:p>
  </w:endnote>
  <w:endnote w:type="continuationSeparator" w:id="0">
    <w:p w14:paraId="2DC7A3A4" w14:textId="77777777" w:rsidR="00B45253" w:rsidRDefault="00B45253" w:rsidP="0088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7185667"/>
      <w:docPartObj>
        <w:docPartGallery w:val="Page Numbers (Bottom of Page)"/>
        <w:docPartUnique/>
      </w:docPartObj>
    </w:sdtPr>
    <w:sdtEndPr/>
    <w:sdtContent>
      <w:p w14:paraId="484F96A9" w14:textId="138C9D9A" w:rsidR="00882350" w:rsidRDefault="0088235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6936A" w14:textId="77777777" w:rsidR="00882350" w:rsidRDefault="008823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EFA2" w14:textId="77777777" w:rsidR="00B45253" w:rsidRDefault="00B45253" w:rsidP="00882350">
      <w:pPr>
        <w:spacing w:after="0" w:line="240" w:lineRule="auto"/>
      </w:pPr>
      <w:r>
        <w:separator/>
      </w:r>
    </w:p>
  </w:footnote>
  <w:footnote w:type="continuationSeparator" w:id="0">
    <w:p w14:paraId="785FAC5D" w14:textId="77777777" w:rsidR="00B45253" w:rsidRDefault="00B45253" w:rsidP="00882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72906"/>
    <w:multiLevelType w:val="multilevel"/>
    <w:tmpl w:val="1ACE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E7A75"/>
    <w:multiLevelType w:val="hybridMultilevel"/>
    <w:tmpl w:val="CEECC0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011EB"/>
    <w:multiLevelType w:val="multilevel"/>
    <w:tmpl w:val="2A20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16596"/>
    <w:multiLevelType w:val="multilevel"/>
    <w:tmpl w:val="137A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CE4019"/>
    <w:multiLevelType w:val="multilevel"/>
    <w:tmpl w:val="5F00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B543A4"/>
    <w:multiLevelType w:val="multilevel"/>
    <w:tmpl w:val="6CA2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5162F"/>
    <w:multiLevelType w:val="multilevel"/>
    <w:tmpl w:val="5F3A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6A144E"/>
    <w:multiLevelType w:val="multilevel"/>
    <w:tmpl w:val="364E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CE4945"/>
    <w:multiLevelType w:val="multilevel"/>
    <w:tmpl w:val="2DAA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049BB"/>
    <w:multiLevelType w:val="multilevel"/>
    <w:tmpl w:val="9B7A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5F"/>
    <w:rsid w:val="00006E00"/>
    <w:rsid w:val="000A3934"/>
    <w:rsid w:val="000C670E"/>
    <w:rsid w:val="0015194F"/>
    <w:rsid w:val="001D09E8"/>
    <w:rsid w:val="00270431"/>
    <w:rsid w:val="00325C26"/>
    <w:rsid w:val="00333F4A"/>
    <w:rsid w:val="00367B55"/>
    <w:rsid w:val="00383F2F"/>
    <w:rsid w:val="005F5FC7"/>
    <w:rsid w:val="00604EFF"/>
    <w:rsid w:val="00643F09"/>
    <w:rsid w:val="006F0703"/>
    <w:rsid w:val="006F5C3E"/>
    <w:rsid w:val="007C5684"/>
    <w:rsid w:val="00817C37"/>
    <w:rsid w:val="008537D7"/>
    <w:rsid w:val="00882350"/>
    <w:rsid w:val="008B5A4D"/>
    <w:rsid w:val="008E5C7F"/>
    <w:rsid w:val="00927A64"/>
    <w:rsid w:val="00937098"/>
    <w:rsid w:val="00952BFB"/>
    <w:rsid w:val="009B42B7"/>
    <w:rsid w:val="00A247CD"/>
    <w:rsid w:val="00A321A8"/>
    <w:rsid w:val="00B45253"/>
    <w:rsid w:val="00BA0E23"/>
    <w:rsid w:val="00BA7AAA"/>
    <w:rsid w:val="00BC7ED8"/>
    <w:rsid w:val="00BD6DFA"/>
    <w:rsid w:val="00C15FAA"/>
    <w:rsid w:val="00C4359B"/>
    <w:rsid w:val="00C5401F"/>
    <w:rsid w:val="00CE6D64"/>
    <w:rsid w:val="00D01634"/>
    <w:rsid w:val="00D32A3B"/>
    <w:rsid w:val="00D61DC3"/>
    <w:rsid w:val="00DB1518"/>
    <w:rsid w:val="00DF0156"/>
    <w:rsid w:val="00DF4DDB"/>
    <w:rsid w:val="00E2605F"/>
    <w:rsid w:val="00E937BB"/>
    <w:rsid w:val="00EB43D8"/>
    <w:rsid w:val="00EF1686"/>
    <w:rsid w:val="00F01CFC"/>
    <w:rsid w:val="00F0713E"/>
    <w:rsid w:val="00F50DC1"/>
    <w:rsid w:val="00FA1ACA"/>
    <w:rsid w:val="00FC706F"/>
    <w:rsid w:val="00FD4365"/>
    <w:rsid w:val="00FE1E09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4D002"/>
  <w15:chartTrackingRefBased/>
  <w15:docId w15:val="{BE0D8018-4A44-43E5-A56A-2CB5DF3D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E260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E260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E260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2605F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E2605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E2605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isselectedend">
    <w:name w:val="isselectedend"/>
    <w:basedOn w:val="Norml"/>
    <w:rsid w:val="00E26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2605F"/>
    <w:rPr>
      <w:b/>
      <w:bCs/>
    </w:rPr>
  </w:style>
  <w:style w:type="character" w:customStyle="1" w:styleId="text-token-text-primary">
    <w:name w:val="text-token-text-primary"/>
    <w:basedOn w:val="Bekezdsalapbettpusa"/>
    <w:rsid w:val="00E2605F"/>
  </w:style>
  <w:style w:type="paragraph" w:styleId="NormlWeb">
    <w:name w:val="Normal (Web)"/>
    <w:basedOn w:val="Norml"/>
    <w:uiPriority w:val="99"/>
    <w:semiHidden/>
    <w:unhideWhenUsed/>
    <w:rsid w:val="00E26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BD6DFA"/>
    <w:pPr>
      <w:autoSpaceDE w:val="0"/>
      <w:autoSpaceDN w:val="0"/>
      <w:adjustRightInd w:val="0"/>
      <w:spacing w:after="0" w:line="240" w:lineRule="auto"/>
    </w:pPr>
    <w:rPr>
      <w:rFonts w:ascii="Nunito" w:hAnsi="Nunito" w:cs="Nunito"/>
      <w:color w:val="000000"/>
      <w:sz w:val="24"/>
      <w:szCs w:val="24"/>
    </w:rPr>
  </w:style>
  <w:style w:type="paragraph" w:customStyle="1" w:styleId="pdq2pgselectionanchorcontainer">
    <w:name w:val="pdq2pg_selectionanchorcontainer"/>
    <w:basedOn w:val="Norml"/>
    <w:rsid w:val="00EB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88235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82350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82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82350"/>
  </w:style>
  <w:style w:type="paragraph" w:styleId="llb">
    <w:name w:val="footer"/>
    <w:basedOn w:val="Norml"/>
    <w:link w:val="llbChar"/>
    <w:uiPriority w:val="99"/>
    <w:unhideWhenUsed/>
    <w:rsid w:val="00882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2350"/>
  </w:style>
  <w:style w:type="paragraph" w:styleId="Listaszerbekezds">
    <w:name w:val="List Paragraph"/>
    <w:basedOn w:val="Norml"/>
    <w:uiPriority w:val="34"/>
    <w:qFormat/>
    <w:rsid w:val="00367B5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06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6E00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006E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06E0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06E0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06E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06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mtesvedelem@reformatus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DAC4F-9ECF-4395-BCF6-0BD046776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1094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Márk Katalin</dc:creator>
  <cp:keywords/>
  <dc:description/>
  <cp:lastModifiedBy>Márk Katalin</cp:lastModifiedBy>
  <cp:revision>11</cp:revision>
  <dcterms:created xsi:type="dcterms:W3CDTF">2026-09-18T10:50:00Z</dcterms:created>
  <dcterms:modified xsi:type="dcterms:W3CDTF">2026-09-18T12:08:00Z</dcterms:modified>
</cp:coreProperties>
</file>