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E5918" w14:textId="2C7C3F45" w:rsidR="00440BCB" w:rsidRPr="002D7CBB" w:rsidRDefault="00B71803" w:rsidP="002D7CBB">
      <w:pPr>
        <w:pStyle w:val="Cmsor1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Elszámolási </w:t>
      </w:r>
      <w:r w:rsidR="00493F3A" w:rsidRPr="002D7CBB">
        <w:rPr>
          <w:rFonts w:ascii="Times New Roman" w:hAnsi="Times New Roman" w:cs="Times New Roman"/>
          <w:b/>
          <w:bCs/>
          <w:sz w:val="36"/>
          <w:szCs w:val="36"/>
        </w:rPr>
        <w:t>Útmutató</w:t>
      </w:r>
      <w:bookmarkStart w:id="0" w:name="_GoBack"/>
      <w:bookmarkEnd w:id="0"/>
    </w:p>
    <w:p w14:paraId="31878774" w14:textId="77777777" w:rsidR="002D7CBB" w:rsidRPr="002D7CBB" w:rsidRDefault="00493F3A" w:rsidP="00CB5574">
      <w:pPr>
        <w:pStyle w:val="Cmsor1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7CBB">
        <w:rPr>
          <w:rFonts w:ascii="Times New Roman" w:hAnsi="Times New Roman" w:cs="Times New Roman"/>
          <w:b/>
          <w:bCs/>
          <w:sz w:val="28"/>
          <w:szCs w:val="28"/>
        </w:rPr>
        <w:t xml:space="preserve">Támogatási összeg pénzügyi </w:t>
      </w:r>
      <w:r w:rsidR="009D6D6D" w:rsidRPr="002D7CBB">
        <w:rPr>
          <w:rFonts w:ascii="Times New Roman" w:hAnsi="Times New Roman" w:cs="Times New Roman"/>
          <w:b/>
          <w:bCs/>
          <w:sz w:val="28"/>
          <w:szCs w:val="28"/>
        </w:rPr>
        <w:t xml:space="preserve">és szakmai </w:t>
      </w:r>
      <w:r w:rsidRPr="002D7CBB">
        <w:rPr>
          <w:rFonts w:ascii="Times New Roman" w:hAnsi="Times New Roman" w:cs="Times New Roman"/>
          <w:b/>
          <w:bCs/>
          <w:sz w:val="28"/>
          <w:szCs w:val="28"/>
        </w:rPr>
        <w:t>elszámoláshoz</w:t>
      </w:r>
    </w:p>
    <w:p w14:paraId="61266186" w14:textId="47B2F887" w:rsidR="00CF5BEB" w:rsidRPr="002D7CBB" w:rsidRDefault="002967E2" w:rsidP="002967E2">
      <w:pPr>
        <w:pStyle w:val="Cmsor1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7E2">
        <w:rPr>
          <w:rFonts w:ascii="Times New Roman" w:hAnsi="Times New Roman" w:cs="Times New Roman"/>
          <w:b/>
          <w:bCs/>
          <w:sz w:val="28"/>
          <w:szCs w:val="28"/>
        </w:rPr>
        <w:t xml:space="preserve">HELYI TEREMTÉSVÉDELMI AKCIÓK TÁMOGATÁSA </w:t>
      </w:r>
      <w:r w:rsidR="00CF5BEB" w:rsidRPr="002D7CBB">
        <w:rPr>
          <w:rFonts w:ascii="Times New Roman" w:hAnsi="Times New Roman" w:cs="Times New Roman"/>
          <w:b/>
          <w:bCs/>
          <w:sz w:val="28"/>
          <w:szCs w:val="28"/>
        </w:rPr>
        <w:t>2026.</w:t>
      </w:r>
    </w:p>
    <w:p w14:paraId="75C5B183" w14:textId="1EBE2782" w:rsidR="00F25018" w:rsidRDefault="00F25018" w:rsidP="005708E9">
      <w:pPr>
        <w:spacing w:line="240" w:lineRule="auto"/>
        <w:jc w:val="both"/>
        <w:rPr>
          <w:rStyle w:val="Kiemels2"/>
          <w:rFonts w:ascii="Times New Roman" w:hAnsi="Times New Roman" w:cs="Times New Roman"/>
          <w:sz w:val="24"/>
          <w:szCs w:val="24"/>
        </w:rPr>
      </w:pPr>
    </w:p>
    <w:p w14:paraId="7FFE67C9" w14:textId="77777777" w:rsidR="002D7CBB" w:rsidRPr="00713621" w:rsidRDefault="002D7CBB" w:rsidP="005708E9">
      <w:pPr>
        <w:spacing w:line="240" w:lineRule="auto"/>
        <w:jc w:val="both"/>
        <w:rPr>
          <w:rStyle w:val="Kiemels2"/>
          <w:rFonts w:ascii="Times New Roman" w:hAnsi="Times New Roman" w:cs="Times New Roman"/>
          <w:sz w:val="24"/>
          <w:szCs w:val="24"/>
        </w:rPr>
      </w:pPr>
    </w:p>
    <w:p w14:paraId="444D9B4A" w14:textId="77777777" w:rsidR="00CF5BEB" w:rsidRDefault="00F25018" w:rsidP="00440BCB">
      <w:pPr>
        <w:pStyle w:val="Cmsor1"/>
        <w:rPr>
          <w:rStyle w:val="Kiemels2"/>
          <w:rFonts w:ascii="Times New Roman" w:hAnsi="Times New Roman" w:cs="Times New Roman"/>
          <w:caps/>
          <w:sz w:val="26"/>
          <w:szCs w:val="26"/>
        </w:rPr>
      </w:pPr>
      <w:r w:rsidRPr="00713621">
        <w:rPr>
          <w:rStyle w:val="Kiemels2"/>
          <w:rFonts w:ascii="Times New Roman" w:hAnsi="Times New Roman" w:cs="Times New Roman"/>
          <w:caps/>
          <w:sz w:val="26"/>
          <w:szCs w:val="26"/>
        </w:rPr>
        <w:t xml:space="preserve">A támogatás </w:t>
      </w:r>
      <w:r w:rsidR="00CF5BEB">
        <w:rPr>
          <w:rStyle w:val="Kiemels2"/>
          <w:rFonts w:ascii="Times New Roman" w:hAnsi="Times New Roman" w:cs="Times New Roman"/>
          <w:caps/>
          <w:sz w:val="26"/>
          <w:szCs w:val="26"/>
        </w:rPr>
        <w:t>célja:</w:t>
      </w:r>
    </w:p>
    <w:p w14:paraId="031C256E" w14:textId="77777777" w:rsidR="00CF5BEB" w:rsidRDefault="00CF5BEB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10D05BD" w14:textId="00CE0CB3" w:rsidR="002967E2" w:rsidRDefault="00CF5BEB" w:rsidP="002967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967E2">
        <w:rPr>
          <w:rStyle w:val="fontstyle01"/>
          <w:rFonts w:ascii="Times New Roman" w:hAnsi="Times New Roman" w:cs="Times New Roman"/>
          <w:sz w:val="24"/>
          <w:szCs w:val="24"/>
        </w:rPr>
        <w:t xml:space="preserve">Az MRE Missziói Szolgálatának </w:t>
      </w:r>
      <w:r w:rsidR="002967E2" w:rsidRP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Teremtésvédelmi Munkacsoportja </w:t>
      </w:r>
      <w:r w:rsidRPr="002967E2">
        <w:rPr>
          <w:rStyle w:val="fontstyle01"/>
          <w:rFonts w:ascii="Times New Roman" w:hAnsi="Times New Roman" w:cs="Times New Roman"/>
          <w:sz w:val="24"/>
          <w:szCs w:val="24"/>
        </w:rPr>
        <w:t xml:space="preserve">pályázatot hirdetett a Magyarországi Református Egyház </w:t>
      </w:r>
      <w:r w:rsidR="002967E2" w:rsidRP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>önálló jogi személyiséggel rendelkező egyházközségei, református oktatási és nevelési intézménye</w:t>
      </w:r>
      <w:r w:rsid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>k és az MRE-</w:t>
      </w:r>
      <w:proofErr w:type="spellStart"/>
      <w:r w:rsid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>hez</w:t>
      </w:r>
      <w:proofErr w:type="spellEnd"/>
      <w:r w:rsid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kapcsolódó </w:t>
      </w:r>
      <w:r w:rsidR="002967E2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önálló jogi személyiséggel rendelkező intézmények és közösségek</w:t>
      </w:r>
      <w:r w:rsidR="002967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számára, a 2026. évi Teremtés Hete időszakához kapcsolódóan helyi teremtésvédelmi, szemléletformáló és közösségépítő programok, akciók és kezdeményezések megvalósításának támogatására.</w:t>
      </w:r>
    </w:p>
    <w:p w14:paraId="3FA88FAB" w14:textId="5F06A7DB" w:rsidR="00C54E73" w:rsidRDefault="00C54E73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A</w:t>
      </w:r>
      <w:r w:rsidR="00CF5BEB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2967E2">
        <w:rPr>
          <w:rStyle w:val="fontstyle01"/>
          <w:rFonts w:ascii="Times New Roman" w:hAnsi="Times New Roman" w:cs="Times New Roman"/>
          <w:sz w:val="24"/>
          <w:szCs w:val="24"/>
        </w:rPr>
        <w:t>támogatotta</w:t>
      </w:r>
      <w:r w:rsidR="00CF5BEB">
        <w:rPr>
          <w:rStyle w:val="fontstyle01"/>
          <w:rFonts w:ascii="Times New Roman" w:hAnsi="Times New Roman" w:cs="Times New Roman"/>
          <w:sz w:val="24"/>
          <w:szCs w:val="24"/>
        </w:rPr>
        <w:t>k</w:t>
      </w:r>
      <w:r w:rsidR="0094649A">
        <w:rPr>
          <w:rStyle w:val="fontstyle01"/>
          <w:rFonts w:ascii="Times New Roman" w:hAnsi="Times New Roman" w:cs="Times New Roman"/>
          <w:sz w:val="24"/>
          <w:szCs w:val="24"/>
        </w:rPr>
        <w:t xml:space="preserve"> egyszeri,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713621">
        <w:rPr>
          <w:rStyle w:val="fontstyle01"/>
          <w:rFonts w:ascii="Times New Roman" w:hAnsi="Times New Roman" w:cs="Times New Roman"/>
          <w:b/>
          <w:sz w:val="24"/>
          <w:szCs w:val="24"/>
        </w:rPr>
        <w:t>vissza nem térítendő támogatás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ban részesülnek</w:t>
      </w:r>
      <w:r w:rsidR="00CF5BEB">
        <w:rPr>
          <w:rStyle w:val="fontstyle01"/>
          <w:rFonts w:ascii="Times New Roman" w:hAnsi="Times New Roman" w:cs="Times New Roman"/>
          <w:sz w:val="24"/>
          <w:szCs w:val="24"/>
        </w:rPr>
        <w:t xml:space="preserve"> maximum </w:t>
      </w:r>
      <w:r w:rsidR="0094649A">
        <w:rPr>
          <w:rStyle w:val="fontstyle01"/>
          <w:rFonts w:ascii="Times New Roman" w:hAnsi="Times New Roman" w:cs="Times New Roman"/>
          <w:sz w:val="24"/>
          <w:szCs w:val="24"/>
        </w:rPr>
        <w:t>12</w:t>
      </w:r>
      <w:r w:rsidR="00CF5BEB">
        <w:rPr>
          <w:rStyle w:val="fontstyle01"/>
          <w:rFonts w:ascii="Times New Roman" w:hAnsi="Times New Roman" w:cs="Times New Roman"/>
          <w:sz w:val="24"/>
          <w:szCs w:val="24"/>
        </w:rPr>
        <w:t xml:space="preserve">0.000 Ft </w:t>
      </w:r>
      <w:r w:rsidR="00F25018" w:rsidRPr="00713621">
        <w:rPr>
          <w:rStyle w:val="fontstyle01"/>
          <w:rFonts w:ascii="Times New Roman" w:hAnsi="Times New Roman" w:cs="Times New Roman"/>
          <w:sz w:val="24"/>
          <w:szCs w:val="24"/>
        </w:rPr>
        <w:t>összegben.</w:t>
      </w:r>
    </w:p>
    <w:p w14:paraId="14B054D2" w14:textId="45DAD18D" w:rsidR="0094649A" w:rsidRDefault="00AB465A" w:rsidP="00AB465A">
      <w:pPr>
        <w:spacing w:before="100" w:beforeAutospacing="1" w:after="100" w:afterAutospacing="1"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AB465A">
        <w:rPr>
          <w:rStyle w:val="fontstyle01"/>
          <w:rFonts w:ascii="Times New Roman" w:hAnsi="Times New Roman" w:cs="Times New Roman"/>
          <w:bCs/>
          <w:sz w:val="24"/>
          <w:szCs w:val="24"/>
        </w:rPr>
        <w:t xml:space="preserve">A megítélt támogatási összeg </w:t>
      </w:r>
      <w:r>
        <w:rPr>
          <w:rStyle w:val="fontstyle01"/>
          <w:rFonts w:ascii="Times New Roman" w:hAnsi="Times New Roman" w:cs="Times New Roman"/>
          <w:bCs/>
          <w:sz w:val="24"/>
          <w:szCs w:val="24"/>
        </w:rPr>
        <w:t>nyújtása</w:t>
      </w:r>
      <w:r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</w:t>
      </w:r>
      <w:r w:rsidR="0094649A">
        <w:rPr>
          <w:rStyle w:val="fontstyle01"/>
          <w:rFonts w:ascii="Times New Roman" w:hAnsi="Times New Roman" w:cs="Times New Roman"/>
          <w:b/>
          <w:sz w:val="24"/>
          <w:szCs w:val="24"/>
        </w:rPr>
        <w:t>utó</w:t>
      </w:r>
      <w:r w:rsidRPr="00713621">
        <w:rPr>
          <w:rStyle w:val="fontstyle01"/>
          <w:rFonts w:ascii="Times New Roman" w:hAnsi="Times New Roman" w:cs="Times New Roman"/>
          <w:b/>
          <w:sz w:val="24"/>
          <w:szCs w:val="24"/>
        </w:rPr>
        <w:t>finanszírozás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formájában történik</w:t>
      </w:r>
      <w:r w:rsidR="0094649A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r w:rsidR="0094649A" w:rsidRPr="0094649A">
        <w:rPr>
          <w:rStyle w:val="fontstyle01"/>
          <w:rFonts w:ascii="Times New Roman" w:hAnsi="Times New Roman" w:cs="Times New Roman"/>
          <w:bCs/>
          <w:sz w:val="24"/>
          <w:szCs w:val="24"/>
        </w:rPr>
        <w:t xml:space="preserve">az </w:t>
      </w:r>
      <w:r w:rsidR="0094649A" w:rsidRPr="0094649A">
        <w:rPr>
          <w:rStyle w:val="fontstyle01"/>
          <w:rFonts w:ascii="Times New Roman" w:hAnsi="Times New Roman" w:cs="Times New Roman"/>
          <w:sz w:val="24"/>
          <w:szCs w:val="24"/>
        </w:rPr>
        <w:t>elszámolás elfogadásától számított legfeljebb 20 napon belül</w:t>
      </w:r>
      <w:r w:rsidR="0094649A" w:rsidRPr="0094649A">
        <w:rPr>
          <w:rStyle w:val="fontstyle01"/>
          <w:rFonts w:ascii="Times New Roman" w:hAnsi="Times New Roman" w:cs="Times New Roman"/>
          <w:bCs/>
          <w:sz w:val="24"/>
          <w:szCs w:val="24"/>
        </w:rPr>
        <w:t xml:space="preserve"> egy összegben.</w:t>
      </w:r>
    </w:p>
    <w:p w14:paraId="488A6AB7" w14:textId="160DF119" w:rsidR="00713965" w:rsidRPr="00713621" w:rsidRDefault="00713965" w:rsidP="00713965">
      <w:pPr>
        <w:spacing w:before="100" w:beforeAutospacing="1" w:after="100" w:afterAutospacing="1"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E2605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program megvalósításának időszaka:</w:t>
      </w:r>
      <w:r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13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2026. szeptember 21 - december </w:t>
      </w:r>
      <w:r w:rsidR="006D6C5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Pr="00713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A támogatottak a támogatási összeggel az </w:t>
      </w:r>
      <w:r w:rsidRPr="0094649A">
        <w:rPr>
          <w:rStyle w:val="fontstyle01"/>
          <w:rFonts w:ascii="Times New Roman" w:hAnsi="Times New Roman" w:cs="Times New Roman"/>
          <w:sz w:val="24"/>
          <w:szCs w:val="24"/>
        </w:rPr>
        <w:t xml:space="preserve">akció, program, esemény megvalósulásától számított </w:t>
      </w:r>
      <w:r w:rsidR="00175ACE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 xml:space="preserve">8 naptári </w:t>
      </w:r>
      <w:r w:rsidRPr="00713965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>napon belül kötelesek elszámolni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a támogató felé. A beszámoló elfogadásától számított legfeljebb 20 naptári napon belül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kerül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kiutalásra a támogatási összeg,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a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pályázat benyújtásakor megadott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IBAN formátumú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bankszámlaszámra.</w:t>
      </w:r>
    </w:p>
    <w:p w14:paraId="4CDECFFC" w14:textId="77777777" w:rsidR="002E51FE" w:rsidRPr="00713621" w:rsidRDefault="002E51FE" w:rsidP="00F25018">
      <w:pPr>
        <w:spacing w:line="240" w:lineRule="auto"/>
        <w:jc w:val="both"/>
        <w:rPr>
          <w:rStyle w:val="Kiemels2"/>
          <w:rFonts w:ascii="Times New Roman" w:hAnsi="Times New Roman" w:cs="Times New Roman"/>
          <w:sz w:val="24"/>
          <w:szCs w:val="24"/>
        </w:rPr>
      </w:pPr>
    </w:p>
    <w:p w14:paraId="1ADDD136" w14:textId="43C4B9BF" w:rsidR="00F25018" w:rsidRDefault="00F25018" w:rsidP="00C75F8D">
      <w:pPr>
        <w:pStyle w:val="Cmsor1"/>
        <w:rPr>
          <w:rStyle w:val="Kiemels2"/>
          <w:rFonts w:ascii="Times New Roman" w:hAnsi="Times New Roman" w:cs="Times New Roman"/>
          <w:caps/>
          <w:sz w:val="26"/>
          <w:szCs w:val="26"/>
        </w:rPr>
      </w:pPr>
      <w:r w:rsidRPr="00713621">
        <w:rPr>
          <w:rStyle w:val="Kiemels2"/>
          <w:rFonts w:ascii="Times New Roman" w:hAnsi="Times New Roman" w:cs="Times New Roman"/>
          <w:caps/>
          <w:sz w:val="26"/>
          <w:szCs w:val="26"/>
        </w:rPr>
        <w:t xml:space="preserve">A támogatás </w:t>
      </w:r>
      <w:r w:rsidR="00CA355E" w:rsidRPr="00713621">
        <w:rPr>
          <w:rStyle w:val="Kiemels2"/>
          <w:rFonts w:ascii="Times New Roman" w:hAnsi="Times New Roman" w:cs="Times New Roman"/>
          <w:caps/>
          <w:sz w:val="26"/>
          <w:szCs w:val="26"/>
        </w:rPr>
        <w:t xml:space="preserve">pénzügyi </w:t>
      </w:r>
      <w:r w:rsidRPr="00713621">
        <w:rPr>
          <w:rStyle w:val="Kiemels2"/>
          <w:rFonts w:ascii="Times New Roman" w:hAnsi="Times New Roman" w:cs="Times New Roman"/>
          <w:caps/>
          <w:sz w:val="26"/>
          <w:szCs w:val="26"/>
        </w:rPr>
        <w:t>elszámolási szabályai</w:t>
      </w:r>
    </w:p>
    <w:p w14:paraId="6D169F50" w14:textId="77777777" w:rsidR="002E6D7F" w:rsidRPr="002E6D7F" w:rsidRDefault="002E6D7F" w:rsidP="002E6D7F"/>
    <w:p w14:paraId="4AAFD637" w14:textId="77777777" w:rsidR="009D6D6D" w:rsidRPr="00713621" w:rsidRDefault="009D6D6D" w:rsidP="00A6036A">
      <w:pPr>
        <w:pStyle w:val="Cmsor1"/>
        <w:numPr>
          <w:ilvl w:val="0"/>
          <w:numId w:val="16"/>
        </w:numPr>
        <w:spacing w:before="100" w:beforeAutospacing="1" w:after="100" w:afterAutospacing="1" w:line="240" w:lineRule="auto"/>
        <w:ind w:left="425" w:hanging="425"/>
        <w:rPr>
          <w:rStyle w:val="Kiemels2"/>
          <w:rFonts w:ascii="Times New Roman" w:hAnsi="Times New Roman" w:cs="Times New Roman"/>
          <w:sz w:val="28"/>
          <w:szCs w:val="28"/>
        </w:rPr>
      </w:pPr>
      <w:r w:rsidRPr="00713621">
        <w:rPr>
          <w:rStyle w:val="Kiemels2"/>
          <w:rFonts w:ascii="Times New Roman" w:hAnsi="Times New Roman" w:cs="Times New Roman"/>
          <w:sz w:val="28"/>
          <w:szCs w:val="28"/>
        </w:rPr>
        <w:t>Benyújtandó dokumentumok</w:t>
      </w:r>
    </w:p>
    <w:p w14:paraId="2C59E17C" w14:textId="77777777" w:rsidR="001A5531" w:rsidRPr="001A5531" w:rsidRDefault="001A5531" w:rsidP="001A55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1A553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támogatás terhére kizárólag a pályázatban jóváhagyott program megvalósításához kapcsolódó, a támogatási feltételeknek megfelelő, </w:t>
      </w:r>
      <w:r w:rsidRPr="001A55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számlával igazolható</w:t>
      </w:r>
      <w:r w:rsidRPr="001A553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költségek számolhatók el, az utazási költség támogatása esetén kiküldetési rendelvényt kell készíteni.</w:t>
      </w:r>
    </w:p>
    <w:p w14:paraId="56B9CE67" w14:textId="6CE2F52A" w:rsidR="005C53BD" w:rsidRDefault="009704C4" w:rsidP="002E6D7F">
      <w:pPr>
        <w:spacing w:after="0" w:line="24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EA7B08">
        <w:rPr>
          <w:rStyle w:val="fontstyle01"/>
          <w:rFonts w:ascii="Times New Roman" w:hAnsi="Times New Roman" w:cs="Times New Roman"/>
          <w:sz w:val="24"/>
          <w:szCs w:val="24"/>
        </w:rPr>
        <w:t>A Kedvezményezett a Támogató felé a támogatás megvalósítását igazoló kiadás</w:t>
      </w:r>
      <w:r w:rsidR="006D16E2" w:rsidRPr="00EA7B08">
        <w:rPr>
          <w:rStyle w:val="fontstyle01"/>
          <w:rFonts w:ascii="Times New Roman" w:hAnsi="Times New Roman" w:cs="Times New Roman"/>
          <w:sz w:val="24"/>
          <w:szCs w:val="24"/>
        </w:rPr>
        <w:t>ai</w:t>
      </w:r>
      <w:r w:rsidRPr="00EA7B08">
        <w:rPr>
          <w:rStyle w:val="fontstyle01"/>
          <w:rFonts w:ascii="Times New Roman" w:hAnsi="Times New Roman" w:cs="Times New Roman"/>
          <w:sz w:val="24"/>
          <w:szCs w:val="24"/>
        </w:rPr>
        <w:t>t</w:t>
      </w:r>
      <w:r w:rsidR="00EA7B08">
        <w:rPr>
          <w:rStyle w:val="fontstyle01"/>
          <w:rFonts w:ascii="Times New Roman" w:hAnsi="Times New Roman" w:cs="Times New Roman"/>
          <w:sz w:val="24"/>
          <w:szCs w:val="24"/>
        </w:rPr>
        <w:t xml:space="preserve"> záradékolt</w:t>
      </w:r>
      <w:r w:rsidRPr="00EA7B08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6D16E2" w:rsidRPr="00EA7B08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számlák vagy pénzügyi bizonylatok </w:t>
      </w:r>
      <w:r w:rsidRPr="00EA7B08">
        <w:rPr>
          <w:rStyle w:val="fontstyle01"/>
          <w:rFonts w:ascii="Times New Roman" w:hAnsi="Times New Roman" w:cs="Times New Roman"/>
          <w:sz w:val="24"/>
          <w:szCs w:val="24"/>
        </w:rPr>
        <w:t>eredetivel megegyező</w:t>
      </w:r>
      <w:r w:rsidR="006B22CD" w:rsidRPr="00EA7B08">
        <w:rPr>
          <w:rStyle w:val="fontstyle01"/>
          <w:rFonts w:ascii="Times New Roman" w:hAnsi="Times New Roman" w:cs="Times New Roman"/>
          <w:sz w:val="24"/>
          <w:szCs w:val="24"/>
        </w:rPr>
        <w:t xml:space="preserve"> hiteles másola</w:t>
      </w:r>
      <w:r w:rsidR="006D16E2" w:rsidRPr="00EA7B08">
        <w:rPr>
          <w:rStyle w:val="fontstyle01"/>
          <w:rFonts w:ascii="Times New Roman" w:hAnsi="Times New Roman" w:cs="Times New Roman"/>
          <w:sz w:val="24"/>
          <w:szCs w:val="24"/>
        </w:rPr>
        <w:t>tával t</w:t>
      </w:r>
      <w:r w:rsidR="009D6D6D" w:rsidRPr="00EA7B08">
        <w:rPr>
          <w:rStyle w:val="fontstyle01"/>
          <w:rFonts w:ascii="Times New Roman" w:hAnsi="Times New Roman" w:cs="Times New Roman"/>
          <w:sz w:val="24"/>
          <w:szCs w:val="24"/>
        </w:rPr>
        <w:t xml:space="preserve">ámasztja alá, melyet </w:t>
      </w:r>
      <w:r w:rsidR="005C53BD" w:rsidRPr="00EA7B08">
        <w:rPr>
          <w:rFonts w:ascii="Times New Roman" w:hAnsi="Times New Roman" w:cs="Times New Roman"/>
          <w:bCs/>
          <w:sz w:val="24"/>
          <w:szCs w:val="24"/>
        </w:rPr>
        <w:t>az alábbi módon kell be</w:t>
      </w:r>
      <w:r w:rsidR="00C40C45" w:rsidRPr="00EA7B08">
        <w:rPr>
          <w:rFonts w:ascii="Times New Roman" w:hAnsi="Times New Roman" w:cs="Times New Roman"/>
          <w:bCs/>
          <w:sz w:val="24"/>
          <w:szCs w:val="24"/>
        </w:rPr>
        <w:t>nyújtani</w:t>
      </w:r>
      <w:r w:rsidR="005C53BD" w:rsidRPr="00EA7B08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250656" w:rsidRPr="00EA7B08">
        <w:rPr>
          <w:rFonts w:ascii="Times New Roman" w:hAnsi="Times New Roman" w:cs="Times New Roman"/>
          <w:bCs/>
          <w:sz w:val="24"/>
          <w:szCs w:val="24"/>
        </w:rPr>
        <w:t>T</w:t>
      </w:r>
      <w:r w:rsidR="005C53BD" w:rsidRPr="00EA7B08">
        <w:rPr>
          <w:rFonts w:ascii="Times New Roman" w:hAnsi="Times New Roman" w:cs="Times New Roman"/>
          <w:bCs/>
          <w:sz w:val="24"/>
          <w:szCs w:val="24"/>
        </w:rPr>
        <w:t>ámogató ré</w:t>
      </w:r>
      <w:r w:rsidR="00E1039C">
        <w:rPr>
          <w:rFonts w:ascii="Times New Roman" w:hAnsi="Times New Roman" w:cs="Times New Roman"/>
          <w:bCs/>
          <w:sz w:val="24"/>
          <w:szCs w:val="24"/>
        </w:rPr>
        <w:t>szére</w:t>
      </w:r>
      <w:r w:rsidR="005C53BD" w:rsidRPr="00D073DD">
        <w:rPr>
          <w:rStyle w:val="fontstyle01"/>
          <w:rFonts w:ascii="Times New Roman" w:hAnsi="Times New Roman"/>
          <w:sz w:val="24"/>
          <w:szCs w:val="24"/>
        </w:rPr>
        <w:t>:</w:t>
      </w:r>
    </w:p>
    <w:p w14:paraId="479D40AE" w14:textId="2DD4CE64" w:rsidR="00617EE2" w:rsidRPr="00CF5BEB" w:rsidRDefault="00153ABC" w:rsidP="00CF5BEB">
      <w:pPr>
        <w:pStyle w:val="Cmsor2"/>
        <w:numPr>
          <w:ilvl w:val="0"/>
          <w:numId w:val="4"/>
        </w:numPr>
        <w:spacing w:before="100" w:beforeAutospacing="1" w:after="100" w:afterAutospacing="1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AFA-s számla</w:t>
      </w:r>
      <w:r w:rsidR="00250656" w:rsidRPr="00713621">
        <w:rPr>
          <w:rFonts w:ascii="Times New Roman" w:hAnsi="Times New Roman" w:cs="Times New Roman"/>
          <w:b/>
          <w:sz w:val="24"/>
          <w:szCs w:val="24"/>
        </w:rPr>
        <w:t>:</w:t>
      </w:r>
      <w:r w:rsidR="004B3E52" w:rsidRPr="007136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6C73A89" w14:textId="77777777" w:rsidR="003E60AE" w:rsidRPr="002615E1" w:rsidRDefault="003E60AE" w:rsidP="00CF5BEB">
      <w:pPr>
        <w:spacing w:after="0" w:line="240" w:lineRule="auto"/>
        <w:ind w:left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15E1">
        <w:rPr>
          <w:rFonts w:ascii="Times New Roman" w:hAnsi="Times New Roman" w:cs="Times New Roman"/>
          <w:bCs/>
          <w:sz w:val="24"/>
          <w:szCs w:val="24"/>
        </w:rPr>
        <w:t xml:space="preserve">Az elszámoláshoz csatolni kell: </w:t>
      </w:r>
    </w:p>
    <w:p w14:paraId="541D861D" w14:textId="43944AAA" w:rsidR="00250656" w:rsidRPr="00713621" w:rsidRDefault="00250656" w:rsidP="00CF5BEB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>az egyhá</w:t>
      </w:r>
      <w:r w:rsidR="003E60AE" w:rsidRPr="00713621">
        <w:rPr>
          <w:rFonts w:ascii="Times New Roman" w:hAnsi="Times New Roman" w:cs="Times New Roman"/>
          <w:sz w:val="24"/>
          <w:szCs w:val="24"/>
        </w:rPr>
        <w:t>zközség</w:t>
      </w:r>
      <w:r w:rsidR="00153ABC">
        <w:rPr>
          <w:rFonts w:ascii="Times New Roman" w:hAnsi="Times New Roman" w:cs="Times New Roman"/>
          <w:sz w:val="24"/>
          <w:szCs w:val="24"/>
        </w:rPr>
        <w:t>/szervezet</w:t>
      </w:r>
      <w:r w:rsidR="00CF5BEB">
        <w:rPr>
          <w:rFonts w:ascii="Times New Roman" w:hAnsi="Times New Roman" w:cs="Times New Roman"/>
          <w:sz w:val="24"/>
          <w:szCs w:val="24"/>
        </w:rPr>
        <w:t xml:space="preserve"> </w:t>
      </w:r>
      <w:r w:rsidR="003E60AE" w:rsidRPr="00713621">
        <w:rPr>
          <w:rFonts w:ascii="Times New Roman" w:hAnsi="Times New Roman" w:cs="Times New Roman"/>
          <w:sz w:val="24"/>
          <w:szCs w:val="24"/>
        </w:rPr>
        <w:t xml:space="preserve">nevére kiállított </w:t>
      </w:r>
      <w:r w:rsidR="00CF5BEB">
        <w:rPr>
          <w:rFonts w:ascii="Times New Roman" w:hAnsi="Times New Roman" w:cs="Times New Roman"/>
          <w:sz w:val="24"/>
          <w:szCs w:val="24"/>
        </w:rPr>
        <w:t xml:space="preserve">záradékolt </w:t>
      </w:r>
      <w:r w:rsidR="003E60AE" w:rsidRPr="00713621">
        <w:rPr>
          <w:rFonts w:ascii="Times New Roman" w:hAnsi="Times New Roman" w:cs="Times New Roman"/>
          <w:sz w:val="24"/>
          <w:szCs w:val="24"/>
        </w:rPr>
        <w:t>számla hitelesített másolatát</w:t>
      </w:r>
      <w:r w:rsidRPr="00713621">
        <w:rPr>
          <w:rFonts w:ascii="Times New Roman" w:hAnsi="Times New Roman" w:cs="Times New Roman"/>
          <w:sz w:val="24"/>
          <w:szCs w:val="24"/>
        </w:rPr>
        <w:t>;</w:t>
      </w:r>
    </w:p>
    <w:p w14:paraId="0BAEF98E" w14:textId="77777777" w:rsidR="005708E9" w:rsidRPr="00CF5BEB" w:rsidRDefault="005708E9" w:rsidP="00CF5BEB">
      <w:p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42257A6F" w14:textId="32D6C28D" w:rsidR="002615E1" w:rsidRDefault="002615E1" w:rsidP="0026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6CBB4" w14:textId="20E49BE7" w:rsidR="002615E1" w:rsidRDefault="002615E1" w:rsidP="002615E1">
      <w:pPr>
        <w:pStyle w:val="Cmsor2"/>
        <w:numPr>
          <w:ilvl w:val="0"/>
          <w:numId w:val="4"/>
        </w:numPr>
        <w:spacing w:before="100" w:beforeAutospacing="1" w:after="100" w:afterAutospacing="1" w:line="240" w:lineRule="auto"/>
        <w:ind w:left="709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utazás</w:t>
      </w:r>
      <w:r w:rsidR="00153ABC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költség</w:t>
      </w:r>
      <w:r w:rsidR="00153ABC">
        <w:rPr>
          <w:rFonts w:ascii="Times New Roman" w:hAnsi="Times New Roman" w:cs="Times New Roman"/>
          <w:b/>
          <w:sz w:val="24"/>
          <w:szCs w:val="24"/>
        </w:rPr>
        <w:t xml:space="preserve"> esetén</w:t>
      </w:r>
      <w:r w:rsidRPr="00713621">
        <w:rPr>
          <w:rFonts w:ascii="Times New Roman" w:hAnsi="Times New Roman" w:cs="Times New Roman"/>
          <w:b/>
          <w:sz w:val="24"/>
          <w:szCs w:val="24"/>
        </w:rPr>
        <w:t>:</w:t>
      </w:r>
    </w:p>
    <w:p w14:paraId="73F266F9" w14:textId="610D72DF" w:rsidR="002615E1" w:rsidRDefault="002615E1" w:rsidP="002615E1">
      <w:pPr>
        <w:spacing w:after="0" w:line="240" w:lineRule="auto"/>
        <w:ind w:left="352"/>
        <w:jc w:val="both"/>
        <w:rPr>
          <w:rFonts w:ascii="Times New Roman" w:hAnsi="Times New Roman" w:cs="Times New Roman"/>
          <w:sz w:val="24"/>
          <w:szCs w:val="24"/>
        </w:rPr>
      </w:pPr>
      <w:r w:rsidRPr="002615E1">
        <w:rPr>
          <w:rFonts w:ascii="Times New Roman" w:hAnsi="Times New Roman" w:cs="Times New Roman"/>
          <w:bCs/>
          <w:sz w:val="24"/>
          <w:szCs w:val="24"/>
        </w:rPr>
        <w:t xml:space="preserve">Az elszámoláshoz csatolni kell: </w:t>
      </w:r>
    </w:p>
    <w:p w14:paraId="073C0489" w14:textId="5AFE19A2" w:rsidR="002615E1" w:rsidRPr="00713621" w:rsidRDefault="002615E1" w:rsidP="002615E1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53ABC">
        <w:rPr>
          <w:rFonts w:ascii="Times New Roman" w:hAnsi="Times New Roman" w:cs="Times New Roman"/>
          <w:sz w:val="24"/>
          <w:szCs w:val="24"/>
        </w:rPr>
        <w:t>z utazó</w:t>
      </w:r>
      <w:r w:rsidRPr="00713621">
        <w:rPr>
          <w:rFonts w:ascii="Times New Roman" w:hAnsi="Times New Roman" w:cs="Times New Roman"/>
          <w:sz w:val="24"/>
          <w:szCs w:val="24"/>
        </w:rPr>
        <w:t xml:space="preserve"> nevére kiállított </w:t>
      </w:r>
      <w:r w:rsidRPr="00713621">
        <w:rPr>
          <w:rFonts w:ascii="Times New Roman" w:hAnsi="Times New Roman" w:cs="Times New Roman"/>
          <w:b/>
          <w:sz w:val="24"/>
          <w:szCs w:val="24"/>
        </w:rPr>
        <w:t>Kiküldetési rendelvény</w:t>
      </w:r>
      <w:r w:rsidR="00D4559F">
        <w:rPr>
          <w:rFonts w:ascii="Times New Roman" w:hAnsi="Times New Roman" w:cs="Times New Roman"/>
          <w:b/>
          <w:sz w:val="24"/>
          <w:szCs w:val="24"/>
        </w:rPr>
        <w:t>t</w:t>
      </w:r>
      <w:r w:rsidRPr="00713621">
        <w:rPr>
          <w:rFonts w:ascii="Times New Roman" w:hAnsi="Times New Roman" w:cs="Times New Roman"/>
          <w:sz w:val="24"/>
          <w:szCs w:val="24"/>
        </w:rPr>
        <w:t xml:space="preserve"> </w:t>
      </w:r>
      <w:r w:rsidRPr="009150B9">
        <w:rPr>
          <w:rFonts w:ascii="Times New Roman" w:hAnsi="Times New Roman" w:cs="Times New Roman"/>
          <w:b/>
          <w:sz w:val="24"/>
          <w:szCs w:val="24"/>
        </w:rPr>
        <w:t>és mellékleteinek</w:t>
      </w:r>
      <w:r w:rsidRPr="00713621">
        <w:rPr>
          <w:rFonts w:ascii="Times New Roman" w:hAnsi="Times New Roman" w:cs="Times New Roman"/>
          <w:sz w:val="24"/>
          <w:szCs w:val="24"/>
        </w:rPr>
        <w:t xml:space="preserve"> hitelesített másolatát:</w:t>
      </w:r>
    </w:p>
    <w:p w14:paraId="2486AE33" w14:textId="77777777" w:rsidR="002615E1" w:rsidRPr="00713621" w:rsidRDefault="002615E1" w:rsidP="002615E1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 során használt </w:t>
      </w:r>
      <w:r w:rsidRPr="00101860">
        <w:rPr>
          <w:rFonts w:ascii="Times New Roman" w:hAnsi="Times New Roman" w:cs="Times New Roman"/>
          <w:sz w:val="24"/>
          <w:szCs w:val="24"/>
        </w:rPr>
        <w:t>a</w:t>
      </w:r>
      <w:r w:rsidRPr="007136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621">
        <w:rPr>
          <w:rFonts w:ascii="Times New Roman" w:hAnsi="Times New Roman" w:cs="Times New Roman"/>
          <w:sz w:val="24"/>
          <w:szCs w:val="24"/>
        </w:rPr>
        <w:t>gépkocsi forgalmi engedélyét;</w:t>
      </w:r>
    </w:p>
    <w:p w14:paraId="5DD5975E" w14:textId="1AAF11C2" w:rsidR="002615E1" w:rsidRPr="00713621" w:rsidRDefault="002615E1" w:rsidP="002615E1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 során felmerült egyéb költségek, például parkolási jegy, autópályamatrica költségét alátámasztó </w:t>
      </w:r>
      <w:r>
        <w:rPr>
          <w:rFonts w:ascii="Times New Roman" w:hAnsi="Times New Roman" w:cs="Times New Roman"/>
          <w:sz w:val="24"/>
          <w:szCs w:val="24"/>
        </w:rPr>
        <w:t xml:space="preserve">pénzügyi bizonylat </w:t>
      </w:r>
      <w:r w:rsidRPr="00713621">
        <w:rPr>
          <w:rFonts w:ascii="Times New Roman" w:hAnsi="Times New Roman" w:cs="Times New Roman"/>
          <w:sz w:val="24"/>
          <w:szCs w:val="24"/>
        </w:rPr>
        <w:t>hitelesített másolatát;</w:t>
      </w:r>
    </w:p>
    <w:p w14:paraId="5A3F3099" w14:textId="1B206E39" w:rsidR="00503E64" w:rsidRPr="00713621" w:rsidRDefault="00503E64" w:rsidP="00A6036A">
      <w:pPr>
        <w:pStyle w:val="Cmsor1"/>
        <w:numPr>
          <w:ilvl w:val="0"/>
          <w:numId w:val="16"/>
        </w:numPr>
        <w:spacing w:before="100" w:beforeAutospacing="1" w:after="100" w:afterAutospacing="1" w:line="240" w:lineRule="auto"/>
        <w:ind w:left="425" w:hanging="425"/>
        <w:rPr>
          <w:rStyle w:val="Kiemels2"/>
          <w:rFonts w:ascii="Times New Roman" w:hAnsi="Times New Roman" w:cs="Times New Roman"/>
          <w:sz w:val="28"/>
          <w:szCs w:val="28"/>
        </w:rPr>
      </w:pPr>
      <w:r w:rsidRPr="00713621">
        <w:rPr>
          <w:rStyle w:val="Kiemels2"/>
          <w:rFonts w:ascii="Times New Roman" w:hAnsi="Times New Roman" w:cs="Times New Roman"/>
          <w:sz w:val="28"/>
          <w:szCs w:val="28"/>
        </w:rPr>
        <w:t xml:space="preserve">Pénzügyi összesítő </w:t>
      </w:r>
    </w:p>
    <w:p w14:paraId="45385039" w14:textId="77777777" w:rsidR="00503E64" w:rsidRPr="00713621" w:rsidRDefault="00503E64" w:rsidP="00503E64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A pénzügyi összesítő</w:t>
      </w:r>
      <w:r w:rsidRPr="00713621">
        <w:rPr>
          <w:rStyle w:val="fontstyle21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2E9F" w:rsidRP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>(1. számú melléklet)</w:t>
      </w:r>
      <w:r w:rsid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egy pénzügyi adatokat tartalmazó táblázat, mely tartalmazza az elszámolni kívánt </w:t>
      </w:r>
      <w:r w:rsidRPr="00713621">
        <w:rPr>
          <w:rStyle w:val="fontstyle01"/>
          <w:rFonts w:ascii="Times New Roman" w:hAnsi="Times New Roman" w:cs="Times New Roman"/>
          <w:b/>
          <w:sz w:val="24"/>
          <w:szCs w:val="24"/>
        </w:rPr>
        <w:t>pénzügyi bizonylatok adatait (számla, kiküldetési rendelvény)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:</w:t>
      </w:r>
    </w:p>
    <w:p w14:paraId="1C6A711A" w14:textId="77777777" w:rsidR="00503E64" w:rsidRPr="00713621" w:rsidRDefault="00503E64" w:rsidP="00503E6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a pénzügyi bizonylat </w:t>
      </w:r>
      <w:r w:rsidRPr="00713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sorszámát</w:t>
      </w: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; </w:t>
      </w:r>
    </w:p>
    <w:p w14:paraId="3A81B67B" w14:textId="0E168835" w:rsidR="00503E64" w:rsidRPr="00713621" w:rsidRDefault="00503E64" w:rsidP="00503E6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a számla/bizonylat </w:t>
      </w:r>
      <w:r w:rsidRPr="00A6036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kiállítójának </w:t>
      </w:r>
      <w:r w:rsidR="00A6036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nevét, adószámát</w:t>
      </w: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;</w:t>
      </w:r>
    </w:p>
    <w:p w14:paraId="1D4263D4" w14:textId="509FCBFE" w:rsidR="00503E64" w:rsidRPr="00713621" w:rsidRDefault="00503E64" w:rsidP="00503E6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DFDFD"/>
        </w:rPr>
      </w:pP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a pénzügyi bizonylat </w:t>
      </w:r>
      <w:r w:rsidRPr="00713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keltezési dátumát</w:t>
      </w: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</w:t>
      </w:r>
      <w:r w:rsidRPr="0071362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DFDFD"/>
        </w:rPr>
        <w:t xml:space="preserve">(Itt ismételten kiemeljük, hogy a támogatás terhére kizárólag </w:t>
      </w:r>
      <w:r w:rsidRPr="0071362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202</w:t>
      </w:r>
      <w:r w:rsidR="0095498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6</w:t>
      </w:r>
      <w:r w:rsidRPr="0071362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 xml:space="preserve">. </w:t>
      </w:r>
      <w:r w:rsidR="001A553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szeptember 21</w:t>
      </w:r>
      <w:r w:rsidRPr="0071362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. és 202</w:t>
      </w:r>
      <w:r w:rsidR="0095498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6</w:t>
      </w:r>
      <w:r w:rsidRPr="0071362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 xml:space="preserve">. december </w:t>
      </w:r>
      <w:r w:rsidR="002901B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13</w:t>
      </w:r>
      <w:r w:rsidRPr="00713621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DFDFD"/>
        </w:rPr>
        <w:t>.</w:t>
      </w:r>
      <w:r w:rsidRPr="0071362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DFDFD"/>
        </w:rPr>
        <w:t xml:space="preserve"> közötti időszakban kiállított számlák és pénzügyi bizonylatok számolhatók el.)</w:t>
      </w:r>
    </w:p>
    <w:p w14:paraId="16FC7903" w14:textId="47F3F50F" w:rsidR="00503E64" w:rsidRPr="00713621" w:rsidRDefault="00503E64" w:rsidP="00503E6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a </w:t>
      </w:r>
      <w:r w:rsidRPr="0010186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 xml:space="preserve">gazdasági </w:t>
      </w:r>
      <w:r w:rsidRPr="00A6036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esemény rövid leírását</w:t>
      </w: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</w:t>
      </w:r>
    </w:p>
    <w:p w14:paraId="6FEBA2CF" w14:textId="47B188E1" w:rsidR="00FA7817" w:rsidRDefault="00503E64" w:rsidP="000A0CDB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</w:pP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támogatás terhére elszámolni kívánt </w:t>
      </w:r>
      <w:r w:rsidR="00954984" w:rsidRPr="000A0C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DFDFD"/>
        </w:rPr>
        <w:t>bruttó</w:t>
      </w:r>
      <w:r w:rsidR="00954984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</w:t>
      </w:r>
      <w:r w:rsidRPr="0071362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DFDFD"/>
        </w:rPr>
        <w:t>összegét</w:t>
      </w:r>
      <w:r w:rsidRPr="00713621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 xml:space="preserve"> (a számla végösszege, illetve amennyiben nem szeretné a teljes összeget elszámolni, a számla részelszámolására is van lehetőség)</w:t>
      </w:r>
      <w:r w:rsidR="00101860">
        <w:rPr>
          <w:rFonts w:ascii="Times New Roman" w:hAnsi="Times New Roman" w:cs="Times New Roman"/>
          <w:color w:val="000000"/>
          <w:sz w:val="24"/>
          <w:szCs w:val="24"/>
          <w:shd w:val="clear" w:color="auto" w:fill="FDFDFD"/>
        </w:rPr>
        <w:t>;</w:t>
      </w:r>
    </w:p>
    <w:p w14:paraId="00DCEC52" w14:textId="77777777" w:rsidR="000A0CDB" w:rsidRPr="000A0CDB" w:rsidRDefault="000A0CDB" w:rsidP="000A0CDB">
      <w:pPr>
        <w:pStyle w:val="Listaszerbekezds"/>
        <w:spacing w:after="0" w:line="240" w:lineRule="auto"/>
        <w:ind w:left="851"/>
        <w:jc w:val="both"/>
        <w:rPr>
          <w:rStyle w:val="Kiemels2"/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DFDFD"/>
        </w:rPr>
      </w:pPr>
    </w:p>
    <w:p w14:paraId="3DD1DE6E" w14:textId="77777777" w:rsidR="00FA7817" w:rsidRPr="00D4559F" w:rsidRDefault="00FA7817" w:rsidP="00D4559F">
      <w:pPr>
        <w:pStyle w:val="Cmsor1"/>
        <w:spacing w:before="100" w:beforeAutospacing="1" w:after="100" w:afterAutospacing="1" w:line="240" w:lineRule="auto"/>
        <w:ind w:firstLine="491"/>
        <w:rPr>
          <w:rFonts w:ascii="Times New Roman" w:hAnsi="Times New Roman" w:cs="Times New Roman"/>
          <w:b/>
          <w:sz w:val="24"/>
          <w:szCs w:val="24"/>
        </w:rPr>
      </w:pPr>
      <w:r w:rsidRPr="00D4559F">
        <w:rPr>
          <w:rFonts w:ascii="Times New Roman" w:hAnsi="Times New Roman" w:cs="Times New Roman"/>
          <w:b/>
          <w:sz w:val="24"/>
          <w:szCs w:val="24"/>
        </w:rPr>
        <w:t>Bizonylatok sorszámozása</w:t>
      </w:r>
    </w:p>
    <w:p w14:paraId="374EE5EC" w14:textId="5F446566" w:rsidR="00597ACA" w:rsidRDefault="00D72B55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Az elszámoláshoz beküldendő </w:t>
      </w:r>
      <w:r w:rsidRPr="00132771">
        <w:rPr>
          <w:rStyle w:val="fontstyle01"/>
          <w:rFonts w:ascii="Times New Roman" w:hAnsi="Times New Roman" w:cs="Times New Roman"/>
          <w:b/>
          <w:sz w:val="24"/>
          <w:szCs w:val="24"/>
        </w:rPr>
        <w:t>bizonylatmásolatokat</w:t>
      </w:r>
      <w:r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14105"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a </w:t>
      </w:r>
      <w:r w:rsidR="00114105" w:rsidRPr="00132771">
        <w:rPr>
          <w:rStyle w:val="fontstyle01"/>
          <w:rFonts w:ascii="Times New Roman" w:hAnsi="Times New Roman" w:cs="Times New Roman"/>
          <w:b/>
          <w:sz w:val="24"/>
          <w:szCs w:val="24"/>
        </w:rPr>
        <w:t>pénzügyi összesítő</w:t>
      </w:r>
      <w:r w:rsidR="00114105"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 táblázatba kell rögzíteni, ezeket</w:t>
      </w:r>
      <w:r w:rsidR="00114105" w:rsidRPr="00132771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2771">
        <w:rPr>
          <w:rStyle w:val="fontstyle01"/>
          <w:rFonts w:ascii="Times New Roman" w:hAnsi="Times New Roman" w:cs="Times New Roman"/>
          <w:b/>
          <w:bCs/>
          <w:sz w:val="24"/>
          <w:szCs w:val="24"/>
        </w:rPr>
        <w:t xml:space="preserve">sorszámozni </w:t>
      </w:r>
      <w:r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kell </w:t>
      </w:r>
      <w:r w:rsidRPr="00132771">
        <w:rPr>
          <w:rStyle w:val="fontstyle01"/>
          <w:rFonts w:ascii="Times New Roman" w:hAnsi="Times New Roman" w:cs="Times New Roman"/>
          <w:b/>
          <w:sz w:val="24"/>
          <w:szCs w:val="24"/>
        </w:rPr>
        <w:t>a pénzügyi összesítő sorrendjével megegyezően</w:t>
      </w:r>
      <w:r w:rsidR="00ED552B"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="00503E64" w:rsidRPr="00132771">
        <w:rPr>
          <w:rStyle w:val="fontstyle01"/>
          <w:rFonts w:ascii="Times New Roman" w:hAnsi="Times New Roman" w:cs="Times New Roman"/>
          <w:sz w:val="24"/>
          <w:szCs w:val="24"/>
        </w:rPr>
        <w:t>Kérjük, a</w:t>
      </w:r>
      <w:r w:rsidR="00ED552B"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 dokumentum bal felső sarkában a sorszámot feltüntetni</w:t>
      </w:r>
      <w:r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, hogy a tételes ellenőrzés során a kifizetések egyértelműen azonosíthatók legyenek. </w:t>
      </w:r>
      <w:r w:rsidR="005B173A" w:rsidRPr="00132771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14105" w:rsidRPr="00132771">
        <w:rPr>
          <w:rStyle w:val="fontstyle01"/>
          <w:rFonts w:ascii="Times New Roman" w:hAnsi="Times New Roman" w:cs="Times New Roman"/>
          <w:sz w:val="24"/>
          <w:szCs w:val="24"/>
        </w:rPr>
        <w:t>A pénzügyi összesítő minta ezen útmutató mellékleteként kerül kiküldésre a Kedvezményezett részére.</w:t>
      </w:r>
    </w:p>
    <w:p w14:paraId="5DF2E2A7" w14:textId="77777777" w:rsidR="00EF1AF8" w:rsidRPr="00132771" w:rsidRDefault="00EF1AF8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8D75EE8" w14:textId="77777777" w:rsidR="00A424B7" w:rsidRPr="00713621" w:rsidRDefault="00A424B7" w:rsidP="00A424B7">
      <w:pPr>
        <w:pStyle w:val="Cmsor1"/>
        <w:numPr>
          <w:ilvl w:val="0"/>
          <w:numId w:val="16"/>
        </w:numPr>
        <w:spacing w:before="100" w:beforeAutospacing="1" w:after="100" w:afterAutospacing="1" w:line="240" w:lineRule="auto"/>
        <w:ind w:left="425" w:hanging="425"/>
        <w:rPr>
          <w:rStyle w:val="Kiemels2"/>
          <w:rFonts w:ascii="Times New Roman" w:hAnsi="Times New Roman" w:cs="Times New Roman"/>
          <w:sz w:val="28"/>
          <w:szCs w:val="28"/>
        </w:rPr>
      </w:pPr>
      <w:r>
        <w:rPr>
          <w:rStyle w:val="Kiemels2"/>
          <w:rFonts w:ascii="Times New Roman" w:hAnsi="Times New Roman" w:cs="Times New Roman"/>
          <w:sz w:val="28"/>
          <w:szCs w:val="28"/>
        </w:rPr>
        <w:t>Tájékoztató a benyújtandó dokumentumokról</w:t>
      </w:r>
      <w:r w:rsidRPr="00713621">
        <w:rPr>
          <w:rStyle w:val="Kiemels2"/>
          <w:rFonts w:ascii="Times New Roman" w:hAnsi="Times New Roman" w:cs="Times New Roman"/>
          <w:sz w:val="28"/>
          <w:szCs w:val="28"/>
        </w:rPr>
        <w:t xml:space="preserve"> </w:t>
      </w:r>
    </w:p>
    <w:p w14:paraId="2960D1C2" w14:textId="77777777" w:rsidR="00503E64" w:rsidRPr="00713621" w:rsidRDefault="00503E64" w:rsidP="00D4559F">
      <w:pPr>
        <w:pStyle w:val="Cmsor1"/>
        <w:spacing w:before="100" w:beforeAutospacing="1" w:after="100" w:afterAutospacing="1" w:line="240" w:lineRule="auto"/>
        <w:ind w:firstLine="425"/>
        <w:rPr>
          <w:rStyle w:val="Kiemels2"/>
          <w:rFonts w:ascii="Times New Roman" w:hAnsi="Times New Roman" w:cs="Times New Roman"/>
          <w:sz w:val="24"/>
          <w:szCs w:val="24"/>
        </w:rPr>
      </w:pPr>
      <w:r w:rsidRPr="00713621">
        <w:rPr>
          <w:rStyle w:val="Kiemels2"/>
          <w:rFonts w:ascii="Times New Roman" w:hAnsi="Times New Roman" w:cs="Times New Roman"/>
          <w:sz w:val="24"/>
          <w:szCs w:val="24"/>
        </w:rPr>
        <w:t xml:space="preserve">Számla </w:t>
      </w:r>
    </w:p>
    <w:p w14:paraId="025BD366" w14:textId="6878534B" w:rsidR="00FA7817" w:rsidRDefault="009F72FA" w:rsidP="00FA7817">
      <w:pPr>
        <w:spacing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A Támogatás elszámolása érdekében</w:t>
      </w:r>
      <w:r w:rsidR="00440BCB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</w:t>
      </w:r>
      <w:r w:rsidR="00440BCB" w:rsidRPr="00542F5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  <w:t>az egyház</w:t>
      </w:r>
      <w:r w:rsidRPr="00542F5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  <w:t>község</w:t>
      </w:r>
      <w:r w:rsidR="00844431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  <w:t>/szervezet</w:t>
      </w:r>
      <w:r w:rsidR="00440BCB" w:rsidRPr="00542F55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  <w:t xml:space="preserve"> nevére</w:t>
      </w:r>
      <w:r w:rsidR="00440BCB" w:rsidRPr="00C45790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</w:t>
      </w:r>
      <w:r w:rsidRPr="00C45790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kiállított</w:t>
      </w:r>
      <w:r w:rsidR="00C45790" w:rsidRPr="00C45790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és a pénzügyi összesítőben feltüntetett</w:t>
      </w:r>
      <w:r w:rsidR="00440BCB" w:rsidRPr="00C45790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száml</w:t>
      </w:r>
      <w:r w:rsidR="00C45790" w:rsidRPr="00C45790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a</w:t>
      </w:r>
      <w:r w:rsidR="00440BCB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nyújtható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be. </w:t>
      </w:r>
      <w:r w:rsidR="00503E64" w:rsidRPr="00713621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Kérjük, hogy az olvashatóságát feltétlenül ellenőrizze a számla átvételkor, mert az elszámoláshoz hitelesített másolatot kell készíteni.</w:t>
      </w:r>
    </w:p>
    <w:p w14:paraId="49EE1063" w14:textId="77777777" w:rsidR="00EF1AF8" w:rsidRPr="00EF1AF8" w:rsidRDefault="00EF1AF8" w:rsidP="00D4559F">
      <w:pPr>
        <w:pStyle w:val="Cmsor1"/>
        <w:spacing w:before="100" w:beforeAutospacing="1" w:after="100" w:afterAutospacing="1" w:line="240" w:lineRule="auto"/>
        <w:ind w:firstLine="708"/>
        <w:rPr>
          <w:rStyle w:val="Kiemels2"/>
          <w:rFonts w:ascii="Times New Roman" w:hAnsi="Times New Roman" w:cs="Times New Roman"/>
          <w:sz w:val="24"/>
          <w:szCs w:val="24"/>
        </w:rPr>
      </w:pPr>
      <w:r w:rsidRPr="00EF1AF8">
        <w:rPr>
          <w:rStyle w:val="Kiemels2"/>
          <w:rFonts w:ascii="Times New Roman" w:hAnsi="Times New Roman" w:cs="Times New Roman"/>
          <w:sz w:val="24"/>
          <w:szCs w:val="24"/>
        </w:rPr>
        <w:lastRenderedPageBreak/>
        <w:t>Záradékolás</w:t>
      </w:r>
    </w:p>
    <w:p w14:paraId="4CF77923" w14:textId="77777777" w:rsidR="00EF1AF8" w:rsidRPr="007B4A99" w:rsidRDefault="00EF1AF8" w:rsidP="00EF1AF8">
      <w:pPr>
        <w:jc w:val="both"/>
        <w:rPr>
          <w:rFonts w:ascii="Times New Roman" w:hAnsi="Times New Roman" w:cs="Times New Roman"/>
          <w:sz w:val="24"/>
          <w:szCs w:val="24"/>
        </w:rPr>
      </w:pPr>
      <w:r w:rsidRPr="007B4A99">
        <w:rPr>
          <w:rFonts w:ascii="Times New Roman" w:hAnsi="Times New Roman" w:cs="Times New Roman"/>
          <w:sz w:val="24"/>
          <w:szCs w:val="24"/>
        </w:rPr>
        <w:t>Az elszámolni kívánt költségeket igazoló eredeti számlákat, vagy azzal egyenértékű számviteli bizonylatokat záradékolni kell.</w:t>
      </w:r>
    </w:p>
    <w:p w14:paraId="4CEEFF04" w14:textId="77777777" w:rsidR="00EF1AF8" w:rsidRPr="007B4A99" w:rsidRDefault="00EF1AF8" w:rsidP="00EF1AF8">
      <w:pPr>
        <w:jc w:val="both"/>
        <w:rPr>
          <w:rFonts w:ascii="Times New Roman" w:hAnsi="Times New Roman" w:cs="Times New Roman"/>
          <w:sz w:val="24"/>
          <w:szCs w:val="24"/>
        </w:rPr>
      </w:pPr>
      <w:r w:rsidRPr="007B4A99">
        <w:rPr>
          <w:rFonts w:ascii="Times New Roman" w:hAnsi="Times New Roman" w:cs="Times New Roman"/>
          <w:sz w:val="24"/>
          <w:szCs w:val="24"/>
        </w:rPr>
        <w:t>A záradékolás keretében az eredeti számlán kék tollal fel kell tüntetni a támogatás terhére elszámolni kívánt összeget</w:t>
      </w:r>
      <w:r>
        <w:rPr>
          <w:rFonts w:ascii="Times New Roman" w:hAnsi="Times New Roman" w:cs="Times New Roman"/>
          <w:sz w:val="24"/>
          <w:szCs w:val="24"/>
        </w:rPr>
        <w:t xml:space="preserve"> az alábbiak szerint</w:t>
      </w:r>
      <w:r w:rsidRPr="007B4A99">
        <w:rPr>
          <w:rFonts w:ascii="Times New Roman" w:hAnsi="Times New Roman" w:cs="Times New Roman"/>
          <w:sz w:val="24"/>
          <w:szCs w:val="24"/>
        </w:rPr>
        <w:t>:</w:t>
      </w:r>
    </w:p>
    <w:p w14:paraId="07BA2B5A" w14:textId="7098B518" w:rsidR="00EF1AF8" w:rsidRDefault="00EF1AF8" w:rsidP="00EF1A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984">
        <w:rPr>
          <w:rFonts w:ascii="Times New Roman" w:hAnsi="Times New Roman" w:cs="Times New Roman"/>
          <w:b/>
          <w:bCs/>
          <w:sz w:val="24"/>
          <w:szCs w:val="24"/>
        </w:rPr>
        <w:t xml:space="preserve">„ ……. Ft a </w:t>
      </w:r>
      <w:r w:rsidR="0084443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44431" w:rsidRPr="00844431">
        <w:rPr>
          <w:rFonts w:ascii="Times New Roman" w:hAnsi="Times New Roman" w:cs="Times New Roman"/>
          <w:b/>
          <w:bCs/>
          <w:sz w:val="24"/>
          <w:szCs w:val="24"/>
        </w:rPr>
        <w:t xml:space="preserve">Helyi teremtésvédelmi akciók” </w:t>
      </w:r>
      <w:r w:rsidRPr="00954984">
        <w:rPr>
          <w:rFonts w:ascii="Times New Roman" w:hAnsi="Times New Roman" w:cs="Times New Roman"/>
          <w:b/>
          <w:bCs/>
          <w:sz w:val="24"/>
          <w:szCs w:val="24"/>
        </w:rPr>
        <w:t>támogatás terhére elszámolva”</w:t>
      </w:r>
    </w:p>
    <w:p w14:paraId="59BC8181" w14:textId="77777777" w:rsidR="00EF1AF8" w:rsidRDefault="00EF1AF8" w:rsidP="003F3D7C">
      <w:pPr>
        <w:pStyle w:val="Cmsor1"/>
        <w:spacing w:before="100" w:beforeAutospacing="1" w:after="100" w:afterAutospacing="1" w:line="240" w:lineRule="auto"/>
        <w:rPr>
          <w:rStyle w:val="Kiemels2"/>
          <w:rFonts w:ascii="Times New Roman" w:hAnsi="Times New Roman" w:cs="Times New Roman"/>
          <w:sz w:val="24"/>
          <w:szCs w:val="24"/>
        </w:rPr>
      </w:pPr>
    </w:p>
    <w:p w14:paraId="17C9B451" w14:textId="2778A0C6" w:rsidR="003F3D7C" w:rsidRPr="00713621" w:rsidRDefault="003F3D7C" w:rsidP="00D4559F">
      <w:pPr>
        <w:pStyle w:val="Cmsor1"/>
        <w:spacing w:before="100" w:beforeAutospacing="1" w:after="100" w:afterAutospacing="1" w:line="240" w:lineRule="auto"/>
        <w:ind w:firstLine="708"/>
        <w:rPr>
          <w:rStyle w:val="Kiemels2"/>
          <w:rFonts w:ascii="Times New Roman" w:hAnsi="Times New Roman" w:cs="Times New Roman"/>
          <w:sz w:val="24"/>
          <w:szCs w:val="24"/>
        </w:rPr>
      </w:pPr>
      <w:r w:rsidRPr="00713621">
        <w:rPr>
          <w:rStyle w:val="Kiemels2"/>
          <w:rFonts w:ascii="Times New Roman" w:hAnsi="Times New Roman" w:cs="Times New Roman"/>
          <w:sz w:val="24"/>
          <w:szCs w:val="24"/>
        </w:rPr>
        <w:t>Hitelesítés</w:t>
      </w:r>
      <w:r w:rsidR="001A39A3">
        <w:rPr>
          <w:rStyle w:val="Kiemels2"/>
          <w:rFonts w:ascii="Times New Roman" w:hAnsi="Times New Roman" w:cs="Times New Roman"/>
          <w:sz w:val="24"/>
          <w:szCs w:val="24"/>
        </w:rPr>
        <w:t xml:space="preserve"> a papír alapú elszámoláshoz</w:t>
      </w:r>
    </w:p>
    <w:p w14:paraId="30174D1D" w14:textId="34399886" w:rsidR="003F3D7C" w:rsidRPr="00713621" w:rsidRDefault="003F3D7C" w:rsidP="003F3D7C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Az eredeti </w:t>
      </w:r>
      <w:r w:rsidR="00EF1AF8">
        <w:rPr>
          <w:rStyle w:val="fontstyle01"/>
          <w:rFonts w:ascii="Times New Roman" w:hAnsi="Times New Roman" w:cs="Times New Roman"/>
          <w:sz w:val="24"/>
          <w:szCs w:val="24"/>
        </w:rPr>
        <w:t xml:space="preserve">záradékolt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számviteli bizon</w:t>
      </w:r>
      <w:r w:rsidR="00564BDB">
        <w:rPr>
          <w:rStyle w:val="fontstyle01"/>
          <w:rFonts w:ascii="Times New Roman" w:hAnsi="Times New Roman" w:cs="Times New Roman"/>
          <w:sz w:val="24"/>
          <w:szCs w:val="24"/>
        </w:rPr>
        <w:t>ylat minden oldalát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le kell fénymásolni, majd a másolatokra pecséttel vagy kék tollal rá kell vezetni, hogy „</w:t>
      </w:r>
      <w:r w:rsidRPr="00542F55">
        <w:rPr>
          <w:rStyle w:val="fontstyle01"/>
          <w:rFonts w:ascii="Times New Roman" w:hAnsi="Times New Roman" w:cs="Times New Roman"/>
          <w:b/>
          <w:sz w:val="24"/>
          <w:szCs w:val="24"/>
        </w:rPr>
        <w:t>A másolat az eredetivel mindenben megegyezik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.”. A bizonylatmásolat minden oldalát a</w:t>
      </w:r>
      <w:r w:rsidR="00EF1AF8">
        <w:rPr>
          <w:rStyle w:val="fontstyle01"/>
          <w:rFonts w:ascii="Times New Roman" w:hAnsi="Times New Roman" w:cs="Times New Roman"/>
          <w:sz w:val="24"/>
          <w:szCs w:val="24"/>
        </w:rPr>
        <w:t xml:space="preserve">z </w:t>
      </w:r>
      <w:r w:rsidR="00454803">
        <w:rPr>
          <w:rStyle w:val="fontstyle01"/>
          <w:rFonts w:ascii="Times New Roman" w:hAnsi="Times New Roman" w:cs="Times New Roman"/>
          <w:sz w:val="24"/>
          <w:szCs w:val="24"/>
        </w:rPr>
        <w:t>e</w:t>
      </w:r>
      <w:r w:rsidR="00EF1AF8">
        <w:rPr>
          <w:rStyle w:val="fontstyle01"/>
          <w:rFonts w:ascii="Times New Roman" w:hAnsi="Times New Roman" w:cs="Times New Roman"/>
          <w:sz w:val="24"/>
          <w:szCs w:val="24"/>
        </w:rPr>
        <w:t>gyházközség</w:t>
      </w:r>
      <w:r w:rsidR="00844431">
        <w:rPr>
          <w:rStyle w:val="fontstyle01"/>
          <w:rFonts w:ascii="Times New Roman" w:hAnsi="Times New Roman" w:cs="Times New Roman"/>
          <w:sz w:val="24"/>
          <w:szCs w:val="24"/>
        </w:rPr>
        <w:t>/szervezet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képviselő</w:t>
      </w:r>
      <w:r w:rsidR="00EF1AF8">
        <w:rPr>
          <w:rStyle w:val="fontstyle01"/>
          <w:rFonts w:ascii="Times New Roman" w:hAnsi="Times New Roman" w:cs="Times New Roman"/>
          <w:sz w:val="24"/>
          <w:szCs w:val="24"/>
        </w:rPr>
        <w:t>jé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nek kék tollal cégszerű aláírásával (a szervezet bélyegzőlenyomata</w:t>
      </w:r>
      <w:r w:rsidR="00844431">
        <w:rPr>
          <w:rStyle w:val="fontstyle01"/>
          <w:rFonts w:ascii="Times New Roman" w:hAnsi="Times New Roman" w:cs="Times New Roman"/>
          <w:sz w:val="24"/>
          <w:szCs w:val="24"/>
        </w:rPr>
        <w:t xml:space="preserve"> -amennyiben rendelkezik bélyegzővel-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 és a hivatalos képviselő aláírása szükséges) és dátummal kell ellátnia.</w:t>
      </w:r>
    </w:p>
    <w:p w14:paraId="08F6192C" w14:textId="3F8DA062" w:rsidR="003F3D7C" w:rsidRDefault="003F3D7C" w:rsidP="003F3D7C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Több oldalas dokumentum, bizonylat esetén kérjük, hogy minden fénymásolt oldalt hitelesítsenek a fentiek szerint.</w:t>
      </w:r>
    </w:p>
    <w:p w14:paraId="096E8560" w14:textId="56502750" w:rsidR="00EF1AF8" w:rsidRDefault="00392B5A" w:rsidP="003F3D7C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Felhívjuk a figyelmet, hogy az egyházközséget a lelkipásztor és a főgondnok együttesen képviseli, így a záradékot mindkét képviselőnek alá kell írnia.</w:t>
      </w:r>
    </w:p>
    <w:p w14:paraId="5C00F8FC" w14:textId="77777777" w:rsidR="00392B5A" w:rsidRPr="00713621" w:rsidRDefault="00392B5A" w:rsidP="003F3D7C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43052F9" w14:textId="77777777" w:rsidR="00483EB4" w:rsidRPr="00713621" w:rsidRDefault="00483EB4" w:rsidP="00D4559F">
      <w:pPr>
        <w:pStyle w:val="Cmsor1"/>
        <w:spacing w:before="100" w:beforeAutospacing="1" w:after="100" w:afterAutospacing="1" w:line="240" w:lineRule="auto"/>
        <w:ind w:firstLine="708"/>
        <w:rPr>
          <w:rStyle w:val="Kiemels2"/>
          <w:rFonts w:ascii="Times New Roman" w:hAnsi="Times New Roman" w:cs="Times New Roman"/>
          <w:sz w:val="24"/>
          <w:szCs w:val="24"/>
        </w:rPr>
      </w:pPr>
      <w:r w:rsidRPr="00713621">
        <w:rPr>
          <w:rStyle w:val="Kiemels2"/>
          <w:rFonts w:ascii="Times New Roman" w:hAnsi="Times New Roman" w:cs="Times New Roman"/>
          <w:sz w:val="24"/>
          <w:szCs w:val="24"/>
        </w:rPr>
        <w:t>Kiküldetési rendelvény</w:t>
      </w:r>
    </w:p>
    <w:p w14:paraId="2CEBF7D2" w14:textId="0DD67258" w:rsidR="001D632F" w:rsidRPr="00713621" w:rsidRDefault="001D632F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A kiküldetési rendelvény mintát </w:t>
      </w:r>
      <w:r w:rsidR="001F4655" w:rsidRP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>(</w:t>
      </w:r>
      <w:r w:rsidR="00EF1AF8">
        <w:rPr>
          <w:rStyle w:val="Kiemels2"/>
          <w:rFonts w:ascii="Times New Roman" w:hAnsi="Times New Roman" w:cs="Times New Roman"/>
          <w:b w:val="0"/>
          <w:sz w:val="24"/>
          <w:szCs w:val="24"/>
        </w:rPr>
        <w:t>2</w:t>
      </w:r>
      <w:r w:rsidR="001F4655" w:rsidRP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>. számú melléklet)</w:t>
      </w:r>
      <w:r w:rsidR="001F4655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a Támogató megküldi a Kedvezményezett részére. </w:t>
      </w:r>
    </w:p>
    <w:p w14:paraId="738EF333" w14:textId="77777777" w:rsidR="00483EB4" w:rsidRPr="00713621" w:rsidRDefault="00483EB4" w:rsidP="005708E9">
      <w:p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>Két típusú kiküldetési rendelvény</w:t>
      </w:r>
      <w:r w:rsidR="001F4655">
        <w:rPr>
          <w:rStyle w:val="fontstyle01"/>
          <w:rFonts w:ascii="Times New Roman" w:hAnsi="Times New Roman" w:cs="Times New Roman"/>
          <w:sz w:val="24"/>
          <w:szCs w:val="24"/>
        </w:rPr>
        <w:t xml:space="preserve"> elszámolást </w:t>
      </w:r>
      <w:r w:rsidRPr="00713621">
        <w:rPr>
          <w:rStyle w:val="fontstyle01"/>
          <w:rFonts w:ascii="Times New Roman" w:hAnsi="Times New Roman" w:cs="Times New Roman"/>
          <w:sz w:val="24"/>
          <w:szCs w:val="24"/>
        </w:rPr>
        <w:t xml:space="preserve">különböztetünk meg: </w:t>
      </w:r>
    </w:p>
    <w:p w14:paraId="4E14E968" w14:textId="77777777" w:rsidR="00101860" w:rsidRDefault="00BA69D4" w:rsidP="00101860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483EB4" w:rsidRPr="00713621">
        <w:rPr>
          <w:rFonts w:ascii="Times New Roman" w:hAnsi="Times New Roman" w:cs="Times New Roman"/>
          <w:sz w:val="24"/>
          <w:szCs w:val="24"/>
        </w:rPr>
        <w:t xml:space="preserve">épkocsival történt utazáshoz </w:t>
      </w:r>
      <w:r w:rsidR="00CD6E10" w:rsidRPr="00713621">
        <w:rPr>
          <w:rFonts w:ascii="Times New Roman" w:hAnsi="Times New Roman" w:cs="Times New Roman"/>
          <w:sz w:val="24"/>
          <w:szCs w:val="24"/>
        </w:rPr>
        <w:t xml:space="preserve">igénybe vehető </w:t>
      </w:r>
      <w:r w:rsidR="001F4655">
        <w:rPr>
          <w:rFonts w:ascii="Times New Roman" w:hAnsi="Times New Roman" w:cs="Times New Roman"/>
          <w:sz w:val="24"/>
          <w:szCs w:val="24"/>
        </w:rPr>
        <w:t xml:space="preserve">elszámolás, a </w:t>
      </w:r>
      <w:r w:rsidR="00483EB4" w:rsidRPr="00713621">
        <w:rPr>
          <w:rFonts w:ascii="Times New Roman" w:hAnsi="Times New Roman" w:cs="Times New Roman"/>
          <w:sz w:val="24"/>
          <w:szCs w:val="24"/>
        </w:rPr>
        <w:t>kiküldetési rendelvény</w:t>
      </w:r>
      <w:r w:rsidR="001F4655">
        <w:rPr>
          <w:rFonts w:ascii="Times New Roman" w:hAnsi="Times New Roman" w:cs="Times New Roman"/>
          <w:sz w:val="24"/>
          <w:szCs w:val="24"/>
        </w:rPr>
        <w:t xml:space="preserve"> I. blokkja</w:t>
      </w:r>
      <w:r w:rsidR="00483EB4" w:rsidRPr="00713621">
        <w:rPr>
          <w:rFonts w:ascii="Times New Roman" w:hAnsi="Times New Roman" w:cs="Times New Roman"/>
          <w:sz w:val="24"/>
          <w:szCs w:val="24"/>
        </w:rPr>
        <w:t>.</w:t>
      </w:r>
      <w:r w:rsidR="00101860" w:rsidRPr="00101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B1A9E" w14:textId="07ED6F9C" w:rsidR="00483EB4" w:rsidRPr="00101860" w:rsidRDefault="00101860" w:rsidP="00101860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Tömegközlekedés használata esetén igénybe vehető </w:t>
      </w:r>
      <w:r w:rsidR="001F4655">
        <w:rPr>
          <w:rFonts w:ascii="Times New Roman" w:hAnsi="Times New Roman" w:cs="Times New Roman"/>
          <w:sz w:val="24"/>
          <w:szCs w:val="24"/>
        </w:rPr>
        <w:t xml:space="preserve">elszámolás, a </w:t>
      </w:r>
      <w:r w:rsidRPr="00713621">
        <w:rPr>
          <w:rFonts w:ascii="Times New Roman" w:hAnsi="Times New Roman" w:cs="Times New Roman"/>
          <w:sz w:val="24"/>
          <w:szCs w:val="24"/>
        </w:rPr>
        <w:t>kiküldetési rendelvény</w:t>
      </w:r>
      <w:r w:rsidR="001F4655">
        <w:rPr>
          <w:rFonts w:ascii="Times New Roman" w:hAnsi="Times New Roman" w:cs="Times New Roman"/>
          <w:sz w:val="24"/>
          <w:szCs w:val="24"/>
        </w:rPr>
        <w:t xml:space="preserve"> II.</w:t>
      </w:r>
      <w:r w:rsidR="00DA7387">
        <w:rPr>
          <w:rFonts w:ascii="Times New Roman" w:hAnsi="Times New Roman" w:cs="Times New Roman"/>
          <w:sz w:val="24"/>
          <w:szCs w:val="24"/>
        </w:rPr>
        <w:t xml:space="preserve"> </w:t>
      </w:r>
      <w:r w:rsidR="001F4655">
        <w:rPr>
          <w:rFonts w:ascii="Times New Roman" w:hAnsi="Times New Roman" w:cs="Times New Roman"/>
          <w:sz w:val="24"/>
          <w:szCs w:val="24"/>
        </w:rPr>
        <w:t>blokkja</w:t>
      </w:r>
      <w:r w:rsidRPr="00713621">
        <w:rPr>
          <w:rFonts w:ascii="Times New Roman" w:hAnsi="Times New Roman" w:cs="Times New Roman"/>
          <w:sz w:val="24"/>
          <w:szCs w:val="24"/>
        </w:rPr>
        <w:t>;</w:t>
      </w:r>
    </w:p>
    <w:p w14:paraId="4348DF16" w14:textId="77777777" w:rsidR="00483EB4" w:rsidRPr="00713621" w:rsidRDefault="00483EB4" w:rsidP="00483EB4">
      <w:pPr>
        <w:pStyle w:val="Listaszerbekezds"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337F7" w14:textId="77777777" w:rsidR="00101860" w:rsidRPr="00713621" w:rsidRDefault="00101860" w:rsidP="001018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621">
        <w:rPr>
          <w:rFonts w:ascii="Times New Roman" w:hAnsi="Times New Roman" w:cs="Times New Roman"/>
          <w:b/>
          <w:sz w:val="24"/>
          <w:szCs w:val="24"/>
        </w:rPr>
        <w:t>A gépkocsival történt utazáshoz a kiküldetési rendelvénynek tartalmaznia kell:</w:t>
      </w:r>
    </w:p>
    <w:p w14:paraId="59A6EAED" w14:textId="77777777" w:rsidR="00101860" w:rsidRPr="00713621" w:rsidRDefault="00101860" w:rsidP="00101860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 magánszemély </w:t>
      </w:r>
      <w:r w:rsidRPr="00713621">
        <w:rPr>
          <w:rFonts w:ascii="Times New Roman" w:hAnsi="Times New Roman" w:cs="Times New Roman"/>
          <w:b/>
          <w:sz w:val="24"/>
          <w:szCs w:val="24"/>
        </w:rPr>
        <w:t>nevét, adóazonosító jelét, címét</w:t>
      </w:r>
      <w:r w:rsidRPr="0071362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38F6B06" w14:textId="77777777" w:rsidR="00101860" w:rsidRPr="00713621" w:rsidRDefault="00101860" w:rsidP="00101860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utazás(ok) </w:t>
      </w:r>
      <w:r w:rsidRPr="00713621">
        <w:rPr>
          <w:rFonts w:ascii="Times New Roman" w:hAnsi="Times New Roman" w:cs="Times New Roman"/>
          <w:b/>
          <w:sz w:val="24"/>
          <w:szCs w:val="24"/>
        </w:rPr>
        <w:t>célját, dátumát, útvonalát</w:t>
      </w:r>
      <w:r w:rsidRPr="00713621">
        <w:rPr>
          <w:rFonts w:ascii="Times New Roman" w:hAnsi="Times New Roman" w:cs="Times New Roman"/>
          <w:sz w:val="24"/>
          <w:szCs w:val="24"/>
        </w:rPr>
        <w:t>,</w:t>
      </w:r>
    </w:p>
    <w:p w14:paraId="6009B8B8" w14:textId="77777777" w:rsidR="00101860" w:rsidRPr="00713621" w:rsidRDefault="00101860" w:rsidP="00101860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 során használt gépjármű adatait – forgalmi engedélyből: </w:t>
      </w:r>
      <w:r w:rsidRPr="00713621">
        <w:rPr>
          <w:rFonts w:ascii="Times New Roman" w:hAnsi="Times New Roman" w:cs="Times New Roman"/>
          <w:b/>
          <w:bCs/>
          <w:sz w:val="24"/>
          <w:szCs w:val="24"/>
        </w:rPr>
        <w:t>Gépjármű gyártmánya, típusa és forgalmi rendszáma;</w:t>
      </w:r>
    </w:p>
    <w:p w14:paraId="70004847" w14:textId="2E15E55A" w:rsidR="00101860" w:rsidRPr="00EF1AF8" w:rsidRDefault="00101860" w:rsidP="008208AC">
      <w:pPr>
        <w:pStyle w:val="Listaszerbekezds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b/>
          <w:bCs/>
          <w:sz w:val="24"/>
          <w:szCs w:val="24"/>
        </w:rPr>
        <w:t>az üzemanyag költségtérítés kiszámításához szükséges adatok</w:t>
      </w:r>
      <w:r w:rsidRPr="00713621">
        <w:rPr>
          <w:rFonts w:ascii="Times New Roman" w:hAnsi="Times New Roman" w:cs="Times New Roman"/>
          <w:sz w:val="24"/>
          <w:szCs w:val="24"/>
        </w:rPr>
        <w:t>: Ide tartozik a NAV üzemanyag-fogyasztá</w:t>
      </w:r>
      <w:r>
        <w:rPr>
          <w:rFonts w:ascii="Times New Roman" w:hAnsi="Times New Roman" w:cs="Times New Roman"/>
          <w:sz w:val="24"/>
          <w:szCs w:val="24"/>
        </w:rPr>
        <w:t>si norma és az NAV üzemanyagár:</w:t>
      </w:r>
      <w:r w:rsidR="008208A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13621">
          <w:rPr>
            <w:rStyle w:val="Hiperhivatkozs"/>
            <w:rFonts w:ascii="Times New Roman" w:hAnsi="Times New Roman" w:cs="Times New Roman"/>
            <w:sz w:val="24"/>
            <w:szCs w:val="24"/>
          </w:rPr>
          <w:t>https://nav.gov.hu/ugyfeliranytu/uzemanyag/gjnorma</w:t>
        </w:r>
      </w:hyperlink>
      <w:r w:rsidRPr="0071362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0C8C2F" w14:textId="47ABD1B1" w:rsidR="00EF1AF8" w:rsidRDefault="00BA48D7" w:rsidP="00EF1AF8">
      <w:pPr>
        <w:pStyle w:val="Listaszerbekezds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EF1AF8" w:rsidRPr="00757572">
          <w:rPr>
            <w:rStyle w:val="Hiperhivatkozs"/>
            <w:rFonts w:ascii="Times New Roman" w:hAnsi="Times New Roman" w:cs="Times New Roman"/>
            <w:sz w:val="24"/>
            <w:szCs w:val="24"/>
          </w:rPr>
          <w:t>https://nav.gov.hu/ugyfeliranytu/uzemanyag/2026-ban-alkalmazhato-uzemanyagarak</w:t>
        </w:r>
      </w:hyperlink>
    </w:p>
    <w:p w14:paraId="55E1B90A" w14:textId="77777777" w:rsidR="008208AC" w:rsidRPr="008208AC" w:rsidRDefault="008208AC" w:rsidP="008208AC">
      <w:pPr>
        <w:pStyle w:val="Listaszerbekezds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4F84882D" w14:textId="282BA6FA" w:rsidR="00101860" w:rsidRPr="00713621" w:rsidRDefault="00101860" w:rsidP="00101860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proofErr w:type="spellStart"/>
      <w:r w:rsidRPr="00713621">
        <w:rPr>
          <w:rFonts w:ascii="Times New Roman" w:hAnsi="Times New Roman" w:cs="Times New Roman"/>
          <w:b/>
          <w:bCs/>
          <w:sz w:val="24"/>
          <w:szCs w:val="24"/>
        </w:rPr>
        <w:t>kilométerenkénti</w:t>
      </w:r>
      <w:proofErr w:type="spellEnd"/>
      <w:r w:rsidRPr="00713621">
        <w:rPr>
          <w:rFonts w:ascii="Times New Roman" w:hAnsi="Times New Roman" w:cs="Times New Roman"/>
          <w:b/>
          <w:bCs/>
          <w:sz w:val="24"/>
          <w:szCs w:val="24"/>
        </w:rPr>
        <w:t xml:space="preserve"> gépkocsi amortizációs díjat </w:t>
      </w:r>
      <w:r>
        <w:rPr>
          <w:rFonts w:ascii="Times New Roman" w:hAnsi="Times New Roman" w:cs="Times New Roman"/>
          <w:bCs/>
          <w:sz w:val="24"/>
          <w:szCs w:val="24"/>
        </w:rPr>
        <w:t>(km * 15</w:t>
      </w:r>
      <w:r w:rsidRPr="00713621">
        <w:rPr>
          <w:rFonts w:ascii="Times New Roman" w:hAnsi="Times New Roman" w:cs="Times New Roman"/>
          <w:bCs/>
          <w:sz w:val="24"/>
          <w:szCs w:val="24"/>
        </w:rPr>
        <w:t xml:space="preserve"> Ft).</w:t>
      </w:r>
    </w:p>
    <w:p w14:paraId="2A69147E" w14:textId="77777777" w:rsidR="00101860" w:rsidRPr="00713621" w:rsidRDefault="00101860" w:rsidP="00101860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>Az utazás során felmerült egyéb köl</w:t>
      </w:r>
      <w:r>
        <w:rPr>
          <w:rFonts w:ascii="Times New Roman" w:hAnsi="Times New Roman" w:cs="Times New Roman"/>
          <w:sz w:val="24"/>
          <w:szCs w:val="24"/>
        </w:rPr>
        <w:t xml:space="preserve">tségek, például parkolási jegy és az </w:t>
      </w:r>
      <w:r w:rsidRPr="00713621">
        <w:rPr>
          <w:rFonts w:ascii="Times New Roman" w:hAnsi="Times New Roman" w:cs="Times New Roman"/>
          <w:sz w:val="24"/>
          <w:szCs w:val="24"/>
        </w:rPr>
        <w:t>autópályamatrica költségét alátámasztó számla adatait.</w:t>
      </w:r>
    </w:p>
    <w:p w14:paraId="1C440011" w14:textId="77777777" w:rsidR="00101860" w:rsidRDefault="00101860" w:rsidP="00A424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33AEE" w14:textId="77777777" w:rsidR="00483EB4" w:rsidRPr="00A424B7" w:rsidRDefault="00483EB4" w:rsidP="00A424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4B7">
        <w:rPr>
          <w:rFonts w:ascii="Times New Roman" w:hAnsi="Times New Roman" w:cs="Times New Roman"/>
          <w:b/>
          <w:sz w:val="24"/>
          <w:szCs w:val="24"/>
        </w:rPr>
        <w:t xml:space="preserve">Tömegközlekedés használata esetén a </w:t>
      </w:r>
      <w:r w:rsidR="004868D2" w:rsidRPr="00A424B7">
        <w:rPr>
          <w:rFonts w:ascii="Times New Roman" w:hAnsi="Times New Roman" w:cs="Times New Roman"/>
          <w:b/>
          <w:sz w:val="24"/>
          <w:szCs w:val="24"/>
        </w:rPr>
        <w:t>K</w:t>
      </w:r>
      <w:r w:rsidRPr="00A424B7">
        <w:rPr>
          <w:rFonts w:ascii="Times New Roman" w:hAnsi="Times New Roman" w:cs="Times New Roman"/>
          <w:b/>
          <w:sz w:val="24"/>
          <w:szCs w:val="24"/>
        </w:rPr>
        <w:t>iküldetési rendelvény tartalmazza</w:t>
      </w:r>
      <w:r w:rsidRPr="00A424B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7B8A37D" w14:textId="77777777" w:rsidR="00483EB4" w:rsidRPr="00713621" w:rsidRDefault="00483EB4" w:rsidP="00483EB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 magánszemély </w:t>
      </w:r>
      <w:r w:rsidRPr="00713621">
        <w:rPr>
          <w:rFonts w:ascii="Times New Roman" w:hAnsi="Times New Roman" w:cs="Times New Roman"/>
          <w:b/>
          <w:sz w:val="24"/>
          <w:szCs w:val="24"/>
        </w:rPr>
        <w:t>nevét, adóazonosító jelét, címét</w:t>
      </w:r>
      <w:r w:rsidRPr="0071362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164C2F6" w14:textId="77777777" w:rsidR="00483EB4" w:rsidRPr="00713621" w:rsidRDefault="00483EB4" w:rsidP="00483EB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utazás(ok) </w:t>
      </w:r>
      <w:r w:rsidRPr="00713621">
        <w:rPr>
          <w:rFonts w:ascii="Times New Roman" w:hAnsi="Times New Roman" w:cs="Times New Roman"/>
          <w:b/>
          <w:sz w:val="24"/>
          <w:szCs w:val="24"/>
        </w:rPr>
        <w:t>célját, dátumát, útvonalát</w:t>
      </w:r>
      <w:r w:rsidRPr="0071362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19814F6" w14:textId="77777777" w:rsidR="00483EB4" w:rsidRPr="00713621" w:rsidRDefault="00483EB4" w:rsidP="00483EB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 xml:space="preserve">az utazás költségét alátámasztó </w:t>
      </w:r>
      <w:r w:rsidRPr="00713621">
        <w:rPr>
          <w:rFonts w:ascii="Times New Roman" w:hAnsi="Times New Roman" w:cs="Times New Roman"/>
          <w:b/>
          <w:sz w:val="24"/>
          <w:szCs w:val="24"/>
        </w:rPr>
        <w:t>számla adatait</w:t>
      </w:r>
      <w:r w:rsidRPr="00713621">
        <w:rPr>
          <w:rFonts w:ascii="Times New Roman" w:hAnsi="Times New Roman" w:cs="Times New Roman"/>
          <w:sz w:val="24"/>
          <w:szCs w:val="24"/>
        </w:rPr>
        <w:t>,</w:t>
      </w:r>
    </w:p>
    <w:p w14:paraId="3268E0AF" w14:textId="387CF357" w:rsidR="00483EB4" w:rsidRPr="00713621" w:rsidRDefault="00483EB4" w:rsidP="00483EB4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13621">
        <w:rPr>
          <w:rFonts w:ascii="Times New Roman" w:hAnsi="Times New Roman" w:cs="Times New Roman"/>
          <w:sz w:val="24"/>
          <w:szCs w:val="24"/>
        </w:rPr>
        <w:t>a kiküldetési rendelvényhez csatolni kell a tömegközlekedéssel megtett utazás költségét alátámasztó</w:t>
      </w:r>
      <w:r w:rsidR="00E704CB" w:rsidRPr="00713621">
        <w:rPr>
          <w:rFonts w:ascii="Times New Roman" w:hAnsi="Times New Roman" w:cs="Times New Roman"/>
          <w:sz w:val="24"/>
          <w:szCs w:val="24"/>
        </w:rPr>
        <w:t>,</w:t>
      </w:r>
      <w:r w:rsidRPr="00713621">
        <w:rPr>
          <w:rFonts w:ascii="Times New Roman" w:hAnsi="Times New Roman" w:cs="Times New Roman"/>
          <w:sz w:val="24"/>
          <w:szCs w:val="24"/>
        </w:rPr>
        <w:t xml:space="preserve"> az </w:t>
      </w:r>
      <w:r w:rsidR="00454803">
        <w:rPr>
          <w:rFonts w:ascii="Times New Roman" w:hAnsi="Times New Roman" w:cs="Times New Roman"/>
          <w:b/>
          <w:sz w:val="24"/>
          <w:szCs w:val="24"/>
        </w:rPr>
        <w:t>e</w:t>
      </w:r>
      <w:r w:rsidRPr="00713621">
        <w:rPr>
          <w:rFonts w:ascii="Times New Roman" w:hAnsi="Times New Roman" w:cs="Times New Roman"/>
          <w:b/>
          <w:sz w:val="24"/>
          <w:szCs w:val="24"/>
        </w:rPr>
        <w:t>gyházközség</w:t>
      </w:r>
      <w:r w:rsidR="00844431">
        <w:rPr>
          <w:rFonts w:ascii="Times New Roman" w:hAnsi="Times New Roman" w:cs="Times New Roman"/>
          <w:b/>
          <w:sz w:val="24"/>
          <w:szCs w:val="24"/>
        </w:rPr>
        <w:t>/szervezet</w:t>
      </w:r>
      <w:r w:rsidR="00F82A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621">
        <w:rPr>
          <w:rFonts w:ascii="Times New Roman" w:hAnsi="Times New Roman" w:cs="Times New Roman"/>
          <w:b/>
          <w:sz w:val="24"/>
          <w:szCs w:val="24"/>
        </w:rPr>
        <w:t>nevére kiállított</w:t>
      </w:r>
      <w:r w:rsidRPr="00713621">
        <w:rPr>
          <w:rFonts w:ascii="Times New Roman" w:hAnsi="Times New Roman" w:cs="Times New Roman"/>
          <w:sz w:val="24"/>
          <w:szCs w:val="24"/>
        </w:rPr>
        <w:t xml:space="preserve"> </w:t>
      </w:r>
      <w:r w:rsidRPr="00713621">
        <w:rPr>
          <w:rFonts w:ascii="Times New Roman" w:hAnsi="Times New Roman" w:cs="Times New Roman"/>
          <w:b/>
          <w:sz w:val="24"/>
          <w:szCs w:val="24"/>
        </w:rPr>
        <w:t>számla hitelesített</w:t>
      </w:r>
      <w:r w:rsidR="001B5D33">
        <w:rPr>
          <w:rFonts w:ascii="Times New Roman" w:hAnsi="Times New Roman" w:cs="Times New Roman"/>
          <w:b/>
          <w:sz w:val="24"/>
          <w:szCs w:val="24"/>
        </w:rPr>
        <w:t xml:space="preserve"> másolatát.</w:t>
      </w:r>
    </w:p>
    <w:p w14:paraId="7C805FB4" w14:textId="77777777" w:rsidR="00483EB4" w:rsidRPr="00713621" w:rsidRDefault="00483EB4" w:rsidP="00483EB4">
      <w:pPr>
        <w:pStyle w:val="Listaszerbekezds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3E47D31" w14:textId="77777777" w:rsidR="00483EB4" w:rsidRPr="00713621" w:rsidRDefault="00483EB4" w:rsidP="00483EB4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A3A3EE" w14:textId="77777777" w:rsidR="00483EB4" w:rsidRDefault="00483EB4" w:rsidP="00101860">
      <w:pPr>
        <w:pStyle w:val="Listaszerbekezds"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62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C6CE3" w:rsidRPr="00713621">
        <w:rPr>
          <w:rFonts w:ascii="Times New Roman" w:hAnsi="Times New Roman" w:cs="Times New Roman"/>
          <w:b/>
          <w:sz w:val="24"/>
          <w:szCs w:val="24"/>
        </w:rPr>
        <w:t>K</w:t>
      </w:r>
      <w:r w:rsidRPr="00713621">
        <w:rPr>
          <w:rFonts w:ascii="Times New Roman" w:hAnsi="Times New Roman" w:cs="Times New Roman"/>
          <w:b/>
          <w:sz w:val="24"/>
          <w:szCs w:val="24"/>
        </w:rPr>
        <w:t>iküldetési rendelvényhez csatolni kell:</w:t>
      </w:r>
    </w:p>
    <w:p w14:paraId="53D4C736" w14:textId="77777777" w:rsidR="00101860" w:rsidRPr="00713621" w:rsidRDefault="00101860" w:rsidP="00101860">
      <w:pPr>
        <w:pStyle w:val="Listaszerbekezds"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C72391" w14:textId="6CF72F8D" w:rsidR="00AF0012" w:rsidRPr="00AF0012" w:rsidRDefault="00483EB4" w:rsidP="0058526D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10186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A21A64" w:rsidRPr="00101860">
        <w:rPr>
          <w:rFonts w:ascii="Times New Roman" w:hAnsi="Times New Roman" w:cs="Times New Roman"/>
          <w:b/>
          <w:sz w:val="24"/>
          <w:szCs w:val="24"/>
        </w:rPr>
        <w:t>gépkocsi</w:t>
      </w:r>
      <w:r w:rsidRPr="00101860">
        <w:rPr>
          <w:rFonts w:ascii="Times New Roman" w:hAnsi="Times New Roman" w:cs="Times New Roman"/>
          <w:b/>
          <w:sz w:val="24"/>
          <w:szCs w:val="24"/>
        </w:rPr>
        <w:t xml:space="preserve"> forgalmi engedélyét</w:t>
      </w:r>
      <w:r w:rsidRPr="00101860">
        <w:rPr>
          <w:rFonts w:ascii="Times New Roman" w:hAnsi="Times New Roman" w:cs="Times New Roman"/>
          <w:sz w:val="24"/>
          <w:szCs w:val="24"/>
        </w:rPr>
        <w:t xml:space="preserve"> - </w:t>
      </w:r>
      <w:r w:rsidRPr="0010186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Az elszámolás ellenőrzésekor </w:t>
      </w:r>
      <w:r w:rsidRPr="00101860">
        <w:rPr>
          <w:rFonts w:ascii="Times New Roman" w:hAnsi="Times New Roman" w:cs="Times New Roman"/>
          <w:sz w:val="24"/>
          <w:szCs w:val="24"/>
        </w:rPr>
        <w:t>ebből derül ki</w:t>
      </w:r>
      <w:r w:rsidRPr="0010186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a beépített motor hengerűrtartalma. Költségként elszámolható üzemanyag mennyisége nem haladhatja meg a</w:t>
      </w:r>
      <w:r w:rsidR="00AF0012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NAV 2026-ban alkalmazható üzemanyag árak fogyasztási normáit:  </w:t>
      </w:r>
      <w:hyperlink r:id="rId10" w:history="1">
        <w:r w:rsidR="00AF0012" w:rsidRPr="00A51A73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https://nav.gov.hu/ugyfeliranytu/uzemanyag/2026-ban-alkalmazhato-uzemanyagarak</w:t>
        </w:r>
      </w:hyperlink>
    </w:p>
    <w:p w14:paraId="24EB5615" w14:textId="5DE38737" w:rsidR="00101860" w:rsidRPr="00101860" w:rsidRDefault="00483EB4" w:rsidP="00AF0012">
      <w:pPr>
        <w:pStyle w:val="Listaszerbekezds"/>
        <w:spacing w:after="0" w:line="240" w:lineRule="auto"/>
        <w:ind w:left="851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10186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</w:t>
      </w:r>
    </w:p>
    <w:p w14:paraId="70D54983" w14:textId="19AD2C44" w:rsidR="00395622" w:rsidRPr="00395622" w:rsidRDefault="00395622" w:rsidP="00395622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>a gépkocsi törzskönyvét, mely a tulajdonos személyét igazolja</w:t>
      </w:r>
    </w:p>
    <w:p w14:paraId="41720B5E" w14:textId="77777777" w:rsidR="00395622" w:rsidRPr="00395622" w:rsidRDefault="00395622" w:rsidP="0039562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35239F2" w14:textId="6F0368B8" w:rsidR="00483EB4" w:rsidRPr="00D4559F" w:rsidRDefault="00483EB4" w:rsidP="0058526D">
      <w:pPr>
        <w:pStyle w:val="Listaszerbekezds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101860">
        <w:rPr>
          <w:rFonts w:ascii="Times New Roman" w:hAnsi="Times New Roman" w:cs="Times New Roman"/>
          <w:sz w:val="24"/>
          <w:szCs w:val="24"/>
        </w:rPr>
        <w:t>az utazás során fel</w:t>
      </w:r>
      <w:r w:rsidR="001C111E" w:rsidRPr="00101860">
        <w:rPr>
          <w:rFonts w:ascii="Times New Roman" w:hAnsi="Times New Roman" w:cs="Times New Roman"/>
          <w:sz w:val="24"/>
          <w:szCs w:val="24"/>
        </w:rPr>
        <w:t>merült egyéb költségek, például</w:t>
      </w:r>
      <w:r w:rsidR="005D1908" w:rsidRPr="00101860">
        <w:rPr>
          <w:rFonts w:ascii="Times New Roman" w:hAnsi="Times New Roman" w:cs="Times New Roman"/>
          <w:sz w:val="24"/>
          <w:szCs w:val="24"/>
        </w:rPr>
        <w:t xml:space="preserve"> </w:t>
      </w:r>
      <w:r w:rsidRPr="00101860">
        <w:rPr>
          <w:rFonts w:ascii="Times New Roman" w:hAnsi="Times New Roman" w:cs="Times New Roman"/>
          <w:sz w:val="24"/>
          <w:szCs w:val="24"/>
        </w:rPr>
        <w:t>parkolási jegy, autópályamatrica költségét alátámasztó</w:t>
      </w:r>
      <w:r w:rsidR="00FB423A" w:rsidRPr="00101860">
        <w:rPr>
          <w:rFonts w:ascii="Times New Roman" w:hAnsi="Times New Roman" w:cs="Times New Roman"/>
          <w:sz w:val="24"/>
          <w:szCs w:val="24"/>
        </w:rPr>
        <w:t>,</w:t>
      </w:r>
      <w:r w:rsidRPr="00101860">
        <w:rPr>
          <w:rFonts w:ascii="Times New Roman" w:hAnsi="Times New Roman" w:cs="Times New Roman"/>
          <w:sz w:val="24"/>
          <w:szCs w:val="24"/>
        </w:rPr>
        <w:t xml:space="preserve"> </w:t>
      </w:r>
      <w:r w:rsidRPr="00101860">
        <w:rPr>
          <w:rFonts w:ascii="Times New Roman" w:hAnsi="Times New Roman" w:cs="Times New Roman"/>
          <w:b/>
          <w:sz w:val="24"/>
          <w:szCs w:val="24"/>
        </w:rPr>
        <w:t>az egyházközség</w:t>
      </w:r>
      <w:r w:rsidR="00844431">
        <w:rPr>
          <w:rFonts w:ascii="Times New Roman" w:hAnsi="Times New Roman" w:cs="Times New Roman"/>
          <w:b/>
          <w:sz w:val="24"/>
          <w:szCs w:val="24"/>
        </w:rPr>
        <w:t>/szervezet</w:t>
      </w:r>
      <w:r w:rsidR="00F82A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1860">
        <w:rPr>
          <w:rFonts w:ascii="Times New Roman" w:hAnsi="Times New Roman" w:cs="Times New Roman"/>
          <w:b/>
          <w:sz w:val="24"/>
          <w:szCs w:val="24"/>
        </w:rPr>
        <w:t xml:space="preserve">nevére kiállított </w:t>
      </w:r>
      <w:r w:rsidR="00F82A83">
        <w:rPr>
          <w:rFonts w:ascii="Times New Roman" w:hAnsi="Times New Roman" w:cs="Times New Roman"/>
          <w:b/>
          <w:sz w:val="24"/>
          <w:szCs w:val="24"/>
        </w:rPr>
        <w:t xml:space="preserve">záradékolt </w:t>
      </w:r>
      <w:r w:rsidRPr="00101860">
        <w:rPr>
          <w:rFonts w:ascii="Times New Roman" w:hAnsi="Times New Roman" w:cs="Times New Roman"/>
          <w:b/>
          <w:sz w:val="24"/>
          <w:szCs w:val="24"/>
        </w:rPr>
        <w:t>számla hitelesített másolatát</w:t>
      </w:r>
      <w:r w:rsidRPr="00101860">
        <w:rPr>
          <w:rFonts w:ascii="Times New Roman" w:hAnsi="Times New Roman" w:cs="Times New Roman"/>
          <w:sz w:val="24"/>
          <w:szCs w:val="24"/>
        </w:rPr>
        <w:t>.</w:t>
      </w:r>
    </w:p>
    <w:p w14:paraId="73713F52" w14:textId="77777777" w:rsidR="00D4559F" w:rsidRPr="00101860" w:rsidRDefault="00D4559F" w:rsidP="00D4559F">
      <w:pPr>
        <w:pStyle w:val="Listaszerbekezds"/>
        <w:spacing w:after="0" w:line="240" w:lineRule="auto"/>
        <w:ind w:left="851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14:paraId="3485DC58" w14:textId="77777777" w:rsidR="00F70C4A" w:rsidRPr="00A424B7" w:rsidRDefault="00C75F8D" w:rsidP="00A424B7">
      <w:pPr>
        <w:pStyle w:val="Cmsor1"/>
        <w:numPr>
          <w:ilvl w:val="0"/>
          <w:numId w:val="16"/>
        </w:numPr>
        <w:spacing w:before="100" w:beforeAutospacing="1" w:after="100" w:afterAutospacing="1" w:line="240" w:lineRule="auto"/>
        <w:ind w:left="425" w:hanging="425"/>
        <w:rPr>
          <w:rStyle w:val="Kiemels2"/>
          <w:rFonts w:ascii="Times New Roman" w:hAnsi="Times New Roman" w:cs="Times New Roman"/>
          <w:sz w:val="28"/>
          <w:szCs w:val="28"/>
        </w:rPr>
      </w:pPr>
      <w:r w:rsidRPr="00A424B7">
        <w:rPr>
          <w:rStyle w:val="Kiemels2"/>
          <w:rFonts w:ascii="Times New Roman" w:hAnsi="Times New Roman" w:cs="Times New Roman"/>
          <w:sz w:val="28"/>
          <w:szCs w:val="28"/>
        </w:rPr>
        <w:t>Szakmai beszámoló</w:t>
      </w:r>
    </w:p>
    <w:p w14:paraId="0E62F74F" w14:textId="18182008" w:rsidR="003D4FF1" w:rsidRDefault="00C75F8D" w:rsidP="00F70C4A">
      <w:pPr>
        <w:spacing w:line="240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713621">
        <w:rPr>
          <w:rFonts w:ascii="Times New Roman" w:hAnsi="Times New Roman" w:cs="Times New Roman"/>
          <w:color w:val="00000A"/>
          <w:sz w:val="24"/>
          <w:szCs w:val="24"/>
        </w:rPr>
        <w:t>A szakmai beszámoló</w:t>
      </w:r>
      <w:r w:rsidR="003C2E9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3C2E9F" w:rsidRP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>(</w:t>
      </w:r>
      <w:r w:rsidR="00F82A83">
        <w:rPr>
          <w:rStyle w:val="Kiemels2"/>
          <w:rFonts w:ascii="Times New Roman" w:hAnsi="Times New Roman" w:cs="Times New Roman"/>
          <w:b w:val="0"/>
          <w:sz w:val="24"/>
          <w:szCs w:val="24"/>
        </w:rPr>
        <w:t>3</w:t>
      </w:r>
      <w:r w:rsidR="003C2E9F" w:rsidRPr="003C2E9F">
        <w:rPr>
          <w:rStyle w:val="Kiemels2"/>
          <w:rFonts w:ascii="Times New Roman" w:hAnsi="Times New Roman" w:cs="Times New Roman"/>
          <w:b w:val="0"/>
          <w:sz w:val="24"/>
          <w:szCs w:val="24"/>
        </w:rPr>
        <w:t>. számú melléklet)</w:t>
      </w:r>
      <w:r w:rsidRPr="00713621">
        <w:rPr>
          <w:rFonts w:ascii="Times New Roman" w:hAnsi="Times New Roman" w:cs="Times New Roman"/>
          <w:color w:val="00000A"/>
          <w:sz w:val="24"/>
          <w:szCs w:val="24"/>
        </w:rPr>
        <w:t xml:space="preserve"> a </w:t>
      </w:r>
      <w:r w:rsidR="00F82A83">
        <w:rPr>
          <w:rFonts w:ascii="Times New Roman" w:hAnsi="Times New Roman" w:cs="Times New Roman"/>
          <w:color w:val="00000A"/>
          <w:sz w:val="24"/>
          <w:szCs w:val="24"/>
        </w:rPr>
        <w:t xml:space="preserve">támogatott </w:t>
      </w:r>
      <w:r w:rsidR="00844431">
        <w:rPr>
          <w:rFonts w:ascii="Times New Roman" w:hAnsi="Times New Roman" w:cs="Times New Roman"/>
          <w:color w:val="00000A"/>
          <w:sz w:val="24"/>
          <w:szCs w:val="24"/>
        </w:rPr>
        <w:t>akció, program, esemény</w:t>
      </w:r>
      <w:r w:rsidR="00F82A83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844431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megvalósulását</w:t>
      </w:r>
      <w:r w:rsidR="0084443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44431" w:rsidRPr="00383F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44431" w:rsidRPr="00E2605F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eredményeit és tapasztalatait</w:t>
      </w:r>
      <w:r w:rsidR="008444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mutatja be, a csatolt 3. sz. melléklet kitöltésével. </w:t>
      </w:r>
      <w:r w:rsidR="00682AD3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beszámolóhoz 5-10 fényképet kell csatolni a megvalósított tevékenységről.</w:t>
      </w:r>
    </w:p>
    <w:p w14:paraId="43B424B0" w14:textId="709183AF" w:rsidR="00244A99" w:rsidRPr="00244A99" w:rsidRDefault="003D4FF1" w:rsidP="00682AD3">
      <w:pPr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B5574">
        <w:rPr>
          <w:rFonts w:ascii="Times New Roman" w:hAnsi="Times New Roman" w:cs="Times New Roman"/>
          <w:color w:val="00000A"/>
          <w:sz w:val="24"/>
          <w:szCs w:val="24"/>
        </w:rPr>
        <w:t xml:space="preserve">Ennek értelmében szükséges benyújtani a </w:t>
      </w:r>
      <w:r w:rsidR="00F82A83" w:rsidRPr="00CB5574">
        <w:rPr>
          <w:rFonts w:ascii="Times New Roman" w:hAnsi="Times New Roman" w:cs="Times New Roman"/>
          <w:b/>
          <w:color w:val="00000A"/>
          <w:sz w:val="24"/>
          <w:szCs w:val="24"/>
        </w:rPr>
        <w:t>Képzés</w:t>
      </w:r>
      <w:r w:rsidRPr="00CB5574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rövid leírását</w:t>
      </w:r>
      <w:r w:rsidR="00F82A83" w:rsidRPr="00CB5574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, és a beszámoló </w:t>
      </w:r>
      <w:r w:rsidR="00F82A83" w:rsidRPr="00CB5574">
        <w:rPr>
          <w:rFonts w:ascii="Times New Roman" w:hAnsi="Times New Roman" w:cs="Times New Roman"/>
          <w:color w:val="00000A"/>
          <w:sz w:val="24"/>
          <w:szCs w:val="24"/>
        </w:rPr>
        <w:t xml:space="preserve">mindenképpen térjen </w:t>
      </w:r>
    </w:p>
    <w:p w14:paraId="29BADA91" w14:textId="3FF13851" w:rsidR="00F82A83" w:rsidRPr="003A3469" w:rsidRDefault="00F82A83" w:rsidP="00244A99">
      <w:pPr>
        <w:pStyle w:val="Listaszerbekezds"/>
        <w:spacing w:after="0" w:line="360" w:lineRule="auto"/>
        <w:ind w:left="1440"/>
        <w:jc w:val="both"/>
        <w:rPr>
          <w:rFonts w:cstheme="minorHAnsi"/>
          <w:sz w:val="20"/>
          <w:szCs w:val="20"/>
          <w:highlight w:val="yellow"/>
        </w:rPr>
      </w:pPr>
    </w:p>
    <w:p w14:paraId="4C5513A0" w14:textId="77777777" w:rsidR="00F70C4A" w:rsidRPr="00713621" w:rsidRDefault="00F70C4A" w:rsidP="00102717">
      <w:pPr>
        <w:pStyle w:val="Cmsor1"/>
        <w:numPr>
          <w:ilvl w:val="0"/>
          <w:numId w:val="16"/>
        </w:numPr>
        <w:spacing w:before="100" w:beforeAutospacing="1" w:after="100" w:afterAutospacing="1" w:line="240" w:lineRule="auto"/>
        <w:ind w:left="425" w:hanging="425"/>
        <w:rPr>
          <w:rStyle w:val="Kiemels2"/>
          <w:rFonts w:ascii="Times New Roman" w:hAnsi="Times New Roman" w:cs="Times New Roman"/>
          <w:sz w:val="24"/>
          <w:szCs w:val="24"/>
        </w:rPr>
      </w:pPr>
      <w:r w:rsidRPr="00102717">
        <w:rPr>
          <w:rStyle w:val="Kiemels2"/>
          <w:rFonts w:ascii="Times New Roman" w:hAnsi="Times New Roman" w:cs="Times New Roman"/>
          <w:sz w:val="28"/>
          <w:szCs w:val="28"/>
        </w:rPr>
        <w:t>A</w:t>
      </w:r>
      <w:r w:rsidR="005D416C">
        <w:rPr>
          <w:rStyle w:val="Kiemels2"/>
          <w:rFonts w:ascii="Times New Roman" w:hAnsi="Times New Roman" w:cs="Times New Roman"/>
          <w:sz w:val="28"/>
          <w:szCs w:val="28"/>
        </w:rPr>
        <w:t xml:space="preserve"> beszámoló és pénzügyi elszámolá</w:t>
      </w:r>
      <w:r w:rsidRPr="00102717">
        <w:rPr>
          <w:rStyle w:val="Kiemels2"/>
          <w:rFonts w:ascii="Times New Roman" w:hAnsi="Times New Roman" w:cs="Times New Roman"/>
          <w:sz w:val="28"/>
          <w:szCs w:val="28"/>
        </w:rPr>
        <w:t>s el</w:t>
      </w:r>
      <w:r w:rsidR="00A74D4A" w:rsidRPr="00102717">
        <w:rPr>
          <w:rStyle w:val="Kiemels2"/>
          <w:rFonts w:ascii="Times New Roman" w:hAnsi="Times New Roman" w:cs="Times New Roman"/>
          <w:sz w:val="28"/>
          <w:szCs w:val="28"/>
        </w:rPr>
        <w:t>bírálása</w:t>
      </w:r>
    </w:p>
    <w:p w14:paraId="76DED0C4" w14:textId="1975B3EF" w:rsidR="00F70C4A" w:rsidRPr="00713621" w:rsidRDefault="00F70C4A" w:rsidP="00F70C4A">
      <w:pPr>
        <w:spacing w:line="240" w:lineRule="auto"/>
        <w:jc w:val="both"/>
        <w:rPr>
          <w:rStyle w:val="Kiemels2"/>
          <w:rFonts w:ascii="Times New Roman" w:hAnsi="Times New Roman" w:cs="Times New Roman"/>
          <w:b w:val="0"/>
          <w:sz w:val="24"/>
          <w:szCs w:val="24"/>
        </w:rPr>
      </w:pP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A </w:t>
      </w:r>
      <w:r w:rsidRPr="00713621">
        <w:rPr>
          <w:rStyle w:val="Kiemels2"/>
          <w:rFonts w:ascii="Times New Roman" w:hAnsi="Times New Roman" w:cs="Times New Roman"/>
          <w:sz w:val="24"/>
          <w:szCs w:val="24"/>
        </w:rPr>
        <w:t>Támogató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a benyújtást követően ellenőrzi a </w:t>
      </w:r>
      <w:r w:rsidRPr="00713621">
        <w:rPr>
          <w:rStyle w:val="Kiemels2"/>
          <w:rFonts w:ascii="Times New Roman" w:hAnsi="Times New Roman" w:cs="Times New Roman"/>
          <w:sz w:val="24"/>
          <w:szCs w:val="24"/>
        </w:rPr>
        <w:t>beszámolót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és </w:t>
      </w:r>
      <w:r w:rsidR="00FB423A"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a 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pénzügyi elszámolásra benyújtott </w:t>
      </w:r>
      <w:r w:rsidRPr="00713621">
        <w:rPr>
          <w:rStyle w:val="Kiemels2"/>
          <w:rFonts w:ascii="Times New Roman" w:hAnsi="Times New Roman" w:cs="Times New Roman"/>
          <w:sz w:val="24"/>
          <w:szCs w:val="24"/>
        </w:rPr>
        <w:t>pénzügyi összesítőt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>, majd értesít</w:t>
      </w:r>
      <w:r w:rsidR="00F82A83">
        <w:rPr>
          <w:rStyle w:val="Kiemels2"/>
          <w:rFonts w:ascii="Times New Roman" w:hAnsi="Times New Roman" w:cs="Times New Roman"/>
          <w:b w:val="0"/>
          <w:sz w:val="24"/>
          <w:szCs w:val="24"/>
        </w:rPr>
        <w:t>ést küld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annak elfogadásáról, illetve hiba vagy hiányosság esetén</w:t>
      </w:r>
      <w:r w:rsidR="004631D3" w:rsidRPr="005D416C">
        <w:rPr>
          <w:rStyle w:val="Kiemels2"/>
          <w:rFonts w:ascii="Times New Roman" w:hAnsi="Times New Roman" w:cs="Times New Roman"/>
          <w:b w:val="0"/>
          <w:sz w:val="24"/>
          <w:szCs w:val="24"/>
        </w:rPr>
        <w:t>,</w:t>
      </w:r>
      <w:r w:rsidRPr="005D416C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13621">
        <w:rPr>
          <w:rStyle w:val="Kiemels2"/>
          <w:rFonts w:ascii="Times New Roman" w:hAnsi="Times New Roman" w:cs="Times New Roman"/>
          <w:sz w:val="24"/>
          <w:szCs w:val="24"/>
        </w:rPr>
        <w:t>hiánypótlásra</w:t>
      </w:r>
      <w:r w:rsidRPr="00713621">
        <w:rPr>
          <w:rStyle w:val="Kiemels2"/>
          <w:rFonts w:ascii="Times New Roman" w:hAnsi="Times New Roman" w:cs="Times New Roman"/>
          <w:b w:val="0"/>
          <w:sz w:val="24"/>
          <w:szCs w:val="24"/>
        </w:rPr>
        <w:t xml:space="preserve"> szólítja fel.</w:t>
      </w:r>
    </w:p>
    <w:p w14:paraId="4988064F" w14:textId="77777777" w:rsidR="00AB465A" w:rsidRDefault="00AB465A" w:rsidP="00AB465A">
      <w:pPr>
        <w:spacing w:line="240" w:lineRule="auto"/>
        <w:rPr>
          <w:rStyle w:val="Kiemels2"/>
          <w:rFonts w:ascii="Times New Roman" w:hAnsi="Times New Roman" w:cs="Times New Roman"/>
          <w:b w:val="0"/>
          <w:sz w:val="24"/>
          <w:szCs w:val="24"/>
        </w:rPr>
      </w:pPr>
    </w:p>
    <w:p w14:paraId="46111211" w14:textId="1E11E3F5" w:rsidR="00A74D4A" w:rsidRPr="00450562" w:rsidRDefault="00A74D4A" w:rsidP="00AB465A">
      <w:pPr>
        <w:spacing w:line="240" w:lineRule="auto"/>
        <w:rPr>
          <w:rStyle w:val="fontstyle01"/>
          <w:rFonts w:ascii="Times New Roman" w:hAnsi="Times New Roman" w:cs="Times New Roman"/>
          <w:sz w:val="24"/>
          <w:szCs w:val="24"/>
          <w:u w:val="single"/>
        </w:rPr>
      </w:pPr>
      <w:r w:rsidRPr="00450562">
        <w:rPr>
          <w:rStyle w:val="fontstyle01"/>
          <w:rFonts w:ascii="Times New Roman" w:hAnsi="Times New Roman" w:cs="Times New Roman"/>
          <w:sz w:val="24"/>
          <w:szCs w:val="24"/>
          <w:u w:val="single"/>
        </w:rPr>
        <w:t>A Támogatás elszámolásához szükséges dokumentumok:</w:t>
      </w:r>
    </w:p>
    <w:p w14:paraId="5FEC2488" w14:textId="786E3E3F" w:rsidR="00AB465A" w:rsidRPr="00AB465A" w:rsidRDefault="00AB465A" w:rsidP="00AB465A">
      <w:pPr>
        <w:pStyle w:val="Listaszerbekezds"/>
        <w:numPr>
          <w:ilvl w:val="0"/>
          <w:numId w:val="22"/>
        </w:numPr>
        <w:spacing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AB465A">
        <w:rPr>
          <w:rStyle w:val="fontstyle01"/>
          <w:rFonts w:ascii="Times New Roman" w:hAnsi="Times New Roman" w:cs="Times New Roman"/>
          <w:sz w:val="24"/>
          <w:szCs w:val="24"/>
        </w:rPr>
        <w:t>a pénzügyi összesít</w:t>
      </w:r>
      <w:r w:rsidR="00682AD3">
        <w:rPr>
          <w:rStyle w:val="fontstyle01"/>
          <w:rFonts w:ascii="Times New Roman" w:hAnsi="Times New Roman" w:cs="Times New Roman"/>
          <w:sz w:val="24"/>
          <w:szCs w:val="24"/>
        </w:rPr>
        <w:t>ő</w:t>
      </w:r>
      <w:r w:rsidRPr="00AB465A">
        <w:rPr>
          <w:rStyle w:val="fontstyle01"/>
          <w:rFonts w:ascii="Times New Roman" w:hAnsi="Times New Roman" w:cs="Times New Roman"/>
          <w:sz w:val="24"/>
          <w:szCs w:val="24"/>
        </w:rPr>
        <w:t xml:space="preserve"> és mellékletei</w:t>
      </w:r>
      <w:r w:rsidR="00682AD3">
        <w:rPr>
          <w:rStyle w:val="fontstyle01"/>
          <w:rFonts w:ascii="Times New Roman" w:hAnsi="Times New Roman" w:cs="Times New Roman"/>
          <w:sz w:val="24"/>
          <w:szCs w:val="24"/>
        </w:rPr>
        <w:t>: (ÁFA-s számlák)</w:t>
      </w:r>
      <w:r w:rsidRPr="00AB465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AB465A">
        <w:rPr>
          <w:rStyle w:val="fontstyle01"/>
          <w:rFonts w:ascii="Times New Roman" w:hAnsi="Times New Roman" w:cs="Times New Roman"/>
          <w:b/>
          <w:sz w:val="24"/>
          <w:szCs w:val="24"/>
        </w:rPr>
        <w:t>hitelesített másolati példányban</w:t>
      </w:r>
      <w:r w:rsidR="00682AD3">
        <w:rPr>
          <w:rStyle w:val="fontstyle01"/>
          <w:rFonts w:ascii="Times New Roman" w:hAnsi="Times New Roman" w:cs="Times New Roman"/>
          <w:bCs/>
          <w:sz w:val="24"/>
          <w:szCs w:val="24"/>
        </w:rPr>
        <w:t>, utazási költség esetén kiküldetési rendelvény és mellékletei.</w:t>
      </w:r>
    </w:p>
    <w:p w14:paraId="42DF8D9E" w14:textId="6B644915" w:rsidR="00A74D4A" w:rsidRDefault="00A74D4A" w:rsidP="00194BFD">
      <w:pPr>
        <w:pStyle w:val="Listaszerbekezds"/>
        <w:numPr>
          <w:ilvl w:val="0"/>
          <w:numId w:val="22"/>
        </w:num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AB465A">
        <w:rPr>
          <w:rStyle w:val="fontstyle01"/>
          <w:rFonts w:ascii="Times New Roman" w:hAnsi="Times New Roman" w:cs="Times New Roman"/>
          <w:sz w:val="24"/>
          <w:szCs w:val="24"/>
        </w:rPr>
        <w:t xml:space="preserve">a </w:t>
      </w:r>
      <w:r w:rsidR="00AB465A" w:rsidRPr="00AB465A">
        <w:rPr>
          <w:rStyle w:val="fontstyle01"/>
          <w:rFonts w:ascii="Times New Roman" w:hAnsi="Times New Roman" w:cs="Times New Roman"/>
          <w:sz w:val="24"/>
          <w:szCs w:val="24"/>
        </w:rPr>
        <w:t xml:space="preserve">szakmai beszámoló kinyomtatva és az </w:t>
      </w:r>
      <w:r w:rsidR="00454803">
        <w:rPr>
          <w:rStyle w:val="fontstyle01"/>
          <w:rFonts w:ascii="Times New Roman" w:hAnsi="Times New Roman" w:cs="Times New Roman"/>
          <w:sz w:val="24"/>
          <w:szCs w:val="24"/>
        </w:rPr>
        <w:t>e</w:t>
      </w:r>
      <w:r w:rsidR="00AB465A" w:rsidRPr="00AB465A">
        <w:rPr>
          <w:rStyle w:val="fontstyle01"/>
          <w:rFonts w:ascii="Times New Roman" w:hAnsi="Times New Roman" w:cs="Times New Roman"/>
          <w:sz w:val="24"/>
          <w:szCs w:val="24"/>
        </w:rPr>
        <w:t>gyházközség</w:t>
      </w:r>
      <w:r w:rsidR="00682AD3">
        <w:rPr>
          <w:rStyle w:val="fontstyle01"/>
          <w:rFonts w:ascii="Times New Roman" w:hAnsi="Times New Roman" w:cs="Times New Roman"/>
          <w:sz w:val="24"/>
          <w:szCs w:val="24"/>
        </w:rPr>
        <w:t>/szervezet</w:t>
      </w:r>
      <w:r w:rsidR="00AB465A" w:rsidRPr="00AB465A">
        <w:rPr>
          <w:rStyle w:val="fontstyle01"/>
          <w:rFonts w:ascii="Times New Roman" w:hAnsi="Times New Roman" w:cs="Times New Roman"/>
          <w:sz w:val="24"/>
          <w:szCs w:val="24"/>
        </w:rPr>
        <w:t xml:space="preserve"> képviselői által aláírva</w:t>
      </w:r>
    </w:p>
    <w:p w14:paraId="1548CDA7" w14:textId="014258FD" w:rsidR="00A74D4A" w:rsidRPr="00450562" w:rsidRDefault="00B07EF5" w:rsidP="00AB46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0562">
        <w:rPr>
          <w:rFonts w:ascii="Times New Roman" w:hAnsi="Times New Roman" w:cs="Times New Roman"/>
          <w:b/>
          <w:sz w:val="24"/>
          <w:szCs w:val="24"/>
        </w:rPr>
        <w:t>az alábbi cím</w:t>
      </w:r>
      <w:r w:rsidR="00801285" w:rsidRPr="00450562">
        <w:rPr>
          <w:rFonts w:ascii="Times New Roman" w:hAnsi="Times New Roman" w:cs="Times New Roman"/>
          <w:b/>
          <w:sz w:val="24"/>
          <w:szCs w:val="24"/>
        </w:rPr>
        <w:t>re</w:t>
      </w:r>
      <w:r w:rsidR="00801285" w:rsidRPr="00450562">
        <w:rPr>
          <w:rFonts w:ascii="Times New Roman" w:hAnsi="Times New Roman" w:cs="Times New Roman"/>
          <w:sz w:val="24"/>
          <w:szCs w:val="24"/>
        </w:rPr>
        <w:t>:</w:t>
      </w:r>
    </w:p>
    <w:p w14:paraId="25063EAF" w14:textId="2F2EED97" w:rsidR="00801285" w:rsidRPr="00450562" w:rsidRDefault="00801285" w:rsidP="00AB465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0562">
        <w:rPr>
          <w:rFonts w:ascii="Times New Roman" w:hAnsi="Times New Roman" w:cs="Times New Roman"/>
          <w:i/>
          <w:sz w:val="24"/>
          <w:szCs w:val="24"/>
        </w:rPr>
        <w:t>Magyarországi Református Egyház</w:t>
      </w:r>
      <w:r w:rsidR="00CB5574" w:rsidRPr="00450562">
        <w:rPr>
          <w:rFonts w:ascii="Times New Roman" w:hAnsi="Times New Roman" w:cs="Times New Roman"/>
          <w:i/>
          <w:sz w:val="24"/>
          <w:szCs w:val="24"/>
        </w:rPr>
        <w:t xml:space="preserve"> Zsinati Hivatala</w:t>
      </w:r>
    </w:p>
    <w:p w14:paraId="7B9F9032" w14:textId="7ED0E61E" w:rsidR="003F3D7C" w:rsidRPr="00450562" w:rsidRDefault="00801285" w:rsidP="00AB465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  <w:r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 xml:space="preserve">1146 Budapest, </w:t>
      </w:r>
      <w:proofErr w:type="spellStart"/>
      <w:r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>Abonyi</w:t>
      </w:r>
      <w:proofErr w:type="spellEnd"/>
      <w:r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 xml:space="preserve"> utca 21.</w:t>
      </w:r>
      <w:r w:rsidR="004631D3"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 xml:space="preserve"> </w:t>
      </w:r>
    </w:p>
    <w:p w14:paraId="2F1916FE" w14:textId="77777777" w:rsidR="00DA7387" w:rsidRPr="00450562" w:rsidRDefault="00DA7387" w:rsidP="004C56B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</w:p>
    <w:p w14:paraId="76FDB9E1" w14:textId="0D3278E1" w:rsidR="00DA7387" w:rsidRPr="00450562" w:rsidRDefault="00DA7387" w:rsidP="00123CF5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>Kérjük, a borítékra írja rá: „</w:t>
      </w:r>
      <w:r w:rsidR="00682AD3" w:rsidRPr="00450562">
        <w:rPr>
          <w:rFonts w:ascii="Times New Roman" w:hAnsi="Times New Roman" w:cs="Times New Roman"/>
          <w:b/>
          <w:bCs/>
          <w:sz w:val="24"/>
          <w:szCs w:val="24"/>
        </w:rPr>
        <w:t>Helyi teremtésvédelmi akciók</w:t>
      </w:r>
      <w:r w:rsidR="00682AD3" w:rsidRPr="00450562">
        <w:rPr>
          <w:rFonts w:cstheme="minorHAnsi"/>
          <w:b/>
          <w:sz w:val="24"/>
          <w:szCs w:val="24"/>
        </w:rPr>
        <w:t xml:space="preserve"> </w:t>
      </w:r>
      <w:r w:rsidR="00123CF5" w:rsidRPr="00450562">
        <w:rPr>
          <w:rFonts w:ascii="Times New Roman" w:hAnsi="Times New Roman" w:cs="Times New Roman"/>
          <w:b/>
          <w:bCs/>
          <w:sz w:val="24"/>
          <w:szCs w:val="24"/>
        </w:rPr>
        <w:t>támogatása</w:t>
      </w:r>
      <w:r w:rsidRPr="00450562">
        <w:rPr>
          <w:rFonts w:ascii="Times New Roman" w:hAnsi="Times New Roman" w:cs="Times New Roman"/>
          <w:i/>
          <w:sz w:val="24"/>
          <w:szCs w:val="24"/>
          <w:shd w:val="clear" w:color="auto" w:fill="FDFDFD"/>
        </w:rPr>
        <w:t>”</w:t>
      </w:r>
    </w:p>
    <w:p w14:paraId="25EFE4E9" w14:textId="7F2D81B4" w:rsidR="00DA7387" w:rsidRPr="00450562" w:rsidRDefault="00DA7387" w:rsidP="004C56B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</w:p>
    <w:p w14:paraId="0FD5C609" w14:textId="4D542AD2" w:rsidR="00DA7387" w:rsidRPr="00FD738C" w:rsidRDefault="00DA7387" w:rsidP="004C56B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  <w:r w:rsidRPr="00450562">
        <w:rPr>
          <w:rFonts w:ascii="Times New Roman" w:hAnsi="Times New Roman" w:cs="Times New Roman"/>
          <w:b/>
          <w:bCs/>
          <w:sz w:val="24"/>
          <w:szCs w:val="24"/>
          <w:u w:val="single"/>
        </w:rPr>
        <w:t>Postázás előtt kérjük, küldjék meg a dokumentációt előzetes ellenőrzésre a következő emailcímre</w:t>
      </w:r>
      <w:r w:rsidRPr="0045056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50562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2A0D7E" w:rsidRPr="00450562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teremtesvedelem@reformatus.hu</w:t>
        </w:r>
      </w:hyperlink>
    </w:p>
    <w:p w14:paraId="336BB916" w14:textId="77777777" w:rsidR="004C56B6" w:rsidRPr="00FD738C" w:rsidRDefault="004C56B6" w:rsidP="004C56B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</w:p>
    <w:p w14:paraId="73E41689" w14:textId="77777777" w:rsidR="00450562" w:rsidRPr="00AB465A" w:rsidRDefault="00450562" w:rsidP="00450562">
      <w:pPr>
        <w:pStyle w:val="Listaszerbekezds"/>
        <w:numPr>
          <w:ilvl w:val="0"/>
          <w:numId w:val="22"/>
        </w:numPr>
        <w:spacing w:line="240" w:lineRule="auto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a megvalósított tevékenységről készült 5-10 db fénykép email-en elküldve</w:t>
      </w:r>
    </w:p>
    <w:p w14:paraId="44DC619A" w14:textId="77777777" w:rsidR="003F3D7C" w:rsidRPr="00DA7387" w:rsidRDefault="003F3D7C" w:rsidP="004631D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DFDFD"/>
        </w:rPr>
      </w:pPr>
    </w:p>
    <w:p w14:paraId="4F5EF3CA" w14:textId="3312A54C" w:rsidR="00DA7387" w:rsidRPr="003E0ED1" w:rsidRDefault="003E0ED1" w:rsidP="003E0ED1">
      <w:pPr>
        <w:spacing w:after="0" w:line="360" w:lineRule="auto"/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</w:pPr>
      <w:r w:rsidRPr="003E0ED1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A pénzügyi elszámolás és szakmai beszámoló elfogadásáról </w:t>
      </w:r>
      <w:r w:rsidR="00682AD3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>a támogató emailben</w:t>
      </w:r>
      <w:r w:rsidRPr="003E0ED1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 küld</w:t>
      </w:r>
      <w:r w:rsidR="00682AD3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 tájékoztatást</w:t>
      </w:r>
      <w:r w:rsidRPr="003E0ED1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 a pályázó egyházközség</w:t>
      </w:r>
      <w:r w:rsidR="00682AD3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>/szervezet</w:t>
      </w:r>
      <w:r w:rsidRPr="003E0ED1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 részére.</w:t>
      </w:r>
    </w:p>
    <w:sectPr w:rsidR="00DA7387" w:rsidRPr="003E0ED1" w:rsidSect="00CC74F5">
      <w:footerReference w:type="default" r:id="rId12"/>
      <w:pgSz w:w="11906" w:h="16838"/>
      <w:pgMar w:top="1134" w:right="849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C7EDC" w14:textId="77777777" w:rsidR="004F0E26" w:rsidRDefault="004F0E26" w:rsidP="002E51FE">
      <w:pPr>
        <w:spacing w:after="0" w:line="240" w:lineRule="auto"/>
      </w:pPr>
      <w:r>
        <w:separator/>
      </w:r>
    </w:p>
  </w:endnote>
  <w:endnote w:type="continuationSeparator" w:id="0">
    <w:p w14:paraId="4530DA13" w14:textId="77777777" w:rsidR="004F0E26" w:rsidRDefault="004F0E26" w:rsidP="002E5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94732"/>
      <w:docPartObj>
        <w:docPartGallery w:val="Page Numbers (Bottom of Page)"/>
        <w:docPartUnique/>
      </w:docPartObj>
    </w:sdtPr>
    <w:sdtEndPr/>
    <w:sdtContent>
      <w:p w14:paraId="6449C3A6" w14:textId="77777777" w:rsidR="00A424B7" w:rsidRDefault="00A424B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921">
          <w:rPr>
            <w:noProof/>
          </w:rPr>
          <w:t>4</w:t>
        </w:r>
        <w:r>
          <w:fldChar w:fldCharType="end"/>
        </w:r>
      </w:p>
    </w:sdtContent>
  </w:sdt>
  <w:p w14:paraId="7CE3AE5D" w14:textId="77777777" w:rsidR="00A424B7" w:rsidRDefault="00A424B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65BF8" w14:textId="77777777" w:rsidR="004F0E26" w:rsidRDefault="004F0E26" w:rsidP="002E51FE">
      <w:pPr>
        <w:spacing w:after="0" w:line="240" w:lineRule="auto"/>
      </w:pPr>
      <w:r>
        <w:separator/>
      </w:r>
    </w:p>
  </w:footnote>
  <w:footnote w:type="continuationSeparator" w:id="0">
    <w:p w14:paraId="16DF7A44" w14:textId="77777777" w:rsidR="004F0E26" w:rsidRDefault="004F0E26" w:rsidP="002E5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B25C6"/>
    <w:multiLevelType w:val="hybridMultilevel"/>
    <w:tmpl w:val="B6045F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C1C86"/>
    <w:multiLevelType w:val="hybridMultilevel"/>
    <w:tmpl w:val="22602BEC"/>
    <w:lvl w:ilvl="0" w:tplc="D47E70BA">
      <w:numFmt w:val="bullet"/>
      <w:lvlText w:val="–"/>
      <w:lvlJc w:val="left"/>
      <w:pPr>
        <w:ind w:left="1776" w:hanging="360"/>
      </w:pPr>
      <w:rPr>
        <w:rFonts w:ascii="Garamond" w:eastAsiaTheme="minorHAns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A272906"/>
    <w:multiLevelType w:val="multilevel"/>
    <w:tmpl w:val="1ACE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74C15"/>
    <w:multiLevelType w:val="hybridMultilevel"/>
    <w:tmpl w:val="1F509030"/>
    <w:lvl w:ilvl="0" w:tplc="040E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75755"/>
    <w:multiLevelType w:val="hybridMultilevel"/>
    <w:tmpl w:val="EA068B4A"/>
    <w:lvl w:ilvl="0" w:tplc="5FE40F94">
      <w:start w:val="202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DB7353"/>
    <w:multiLevelType w:val="hybridMultilevel"/>
    <w:tmpl w:val="F9B67408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1F3147E4"/>
    <w:multiLevelType w:val="hybridMultilevel"/>
    <w:tmpl w:val="751E7ADC"/>
    <w:lvl w:ilvl="0" w:tplc="543E2D4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6" w:hanging="360"/>
      </w:pPr>
    </w:lvl>
    <w:lvl w:ilvl="2" w:tplc="040E001B" w:tentative="1">
      <w:start w:val="1"/>
      <w:numFmt w:val="lowerRoman"/>
      <w:lvlText w:val="%3."/>
      <w:lvlJc w:val="right"/>
      <w:pPr>
        <w:ind w:left="2736" w:hanging="180"/>
      </w:pPr>
    </w:lvl>
    <w:lvl w:ilvl="3" w:tplc="040E000F" w:tentative="1">
      <w:start w:val="1"/>
      <w:numFmt w:val="decimal"/>
      <w:lvlText w:val="%4."/>
      <w:lvlJc w:val="left"/>
      <w:pPr>
        <w:ind w:left="3456" w:hanging="360"/>
      </w:pPr>
    </w:lvl>
    <w:lvl w:ilvl="4" w:tplc="040E0019" w:tentative="1">
      <w:start w:val="1"/>
      <w:numFmt w:val="lowerLetter"/>
      <w:lvlText w:val="%5."/>
      <w:lvlJc w:val="left"/>
      <w:pPr>
        <w:ind w:left="4176" w:hanging="360"/>
      </w:pPr>
    </w:lvl>
    <w:lvl w:ilvl="5" w:tplc="040E001B" w:tentative="1">
      <w:start w:val="1"/>
      <w:numFmt w:val="lowerRoman"/>
      <w:lvlText w:val="%6."/>
      <w:lvlJc w:val="right"/>
      <w:pPr>
        <w:ind w:left="4896" w:hanging="180"/>
      </w:pPr>
    </w:lvl>
    <w:lvl w:ilvl="6" w:tplc="040E000F" w:tentative="1">
      <w:start w:val="1"/>
      <w:numFmt w:val="decimal"/>
      <w:lvlText w:val="%7."/>
      <w:lvlJc w:val="left"/>
      <w:pPr>
        <w:ind w:left="5616" w:hanging="360"/>
      </w:pPr>
    </w:lvl>
    <w:lvl w:ilvl="7" w:tplc="040E0019" w:tentative="1">
      <w:start w:val="1"/>
      <w:numFmt w:val="lowerLetter"/>
      <w:lvlText w:val="%8."/>
      <w:lvlJc w:val="left"/>
      <w:pPr>
        <w:ind w:left="6336" w:hanging="360"/>
      </w:pPr>
    </w:lvl>
    <w:lvl w:ilvl="8" w:tplc="040E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21DC303A"/>
    <w:multiLevelType w:val="multilevel"/>
    <w:tmpl w:val="AFC24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DC1821"/>
    <w:multiLevelType w:val="hybridMultilevel"/>
    <w:tmpl w:val="83A4B850"/>
    <w:lvl w:ilvl="0" w:tplc="CA4EB8B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54B21"/>
    <w:multiLevelType w:val="hybridMultilevel"/>
    <w:tmpl w:val="F89C20CC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2E420D"/>
    <w:multiLevelType w:val="hybridMultilevel"/>
    <w:tmpl w:val="7ED67E26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39C48CE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HAnsi" w:hint="default"/>
      </w:rPr>
    </w:lvl>
    <w:lvl w:ilvl="2" w:tplc="040E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3F1EC7A6">
      <w:start w:val="1"/>
      <w:numFmt w:val="bullet"/>
      <w:lvlText w:val=""/>
      <w:lvlJc w:val="left"/>
      <w:pPr>
        <w:ind w:left="4680" w:hanging="18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164BE9"/>
    <w:multiLevelType w:val="hybridMultilevel"/>
    <w:tmpl w:val="EB3A96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46FEA"/>
    <w:multiLevelType w:val="hybridMultilevel"/>
    <w:tmpl w:val="6E1ED0D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2654D"/>
    <w:multiLevelType w:val="hybridMultilevel"/>
    <w:tmpl w:val="4A005042"/>
    <w:lvl w:ilvl="0" w:tplc="3F1EC7A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70F028A"/>
    <w:multiLevelType w:val="multilevel"/>
    <w:tmpl w:val="161E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D16"/>
    <w:multiLevelType w:val="hybridMultilevel"/>
    <w:tmpl w:val="4912A316"/>
    <w:lvl w:ilvl="0" w:tplc="3F1EC7A6">
      <w:start w:val="1"/>
      <w:numFmt w:val="bullet"/>
      <w:lvlText w:val=""/>
      <w:lvlJc w:val="left"/>
      <w:pPr>
        <w:ind w:left="3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6" w15:restartNumberingAfterBreak="0">
    <w:nsid w:val="3B1E2907"/>
    <w:multiLevelType w:val="hybridMultilevel"/>
    <w:tmpl w:val="03B22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3CB22637"/>
    <w:multiLevelType w:val="hybridMultilevel"/>
    <w:tmpl w:val="69707E8E"/>
    <w:lvl w:ilvl="0" w:tplc="568E0C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F650C8"/>
    <w:multiLevelType w:val="hybridMultilevel"/>
    <w:tmpl w:val="86804C2C"/>
    <w:lvl w:ilvl="0" w:tplc="040E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9" w15:restartNumberingAfterBreak="0">
    <w:nsid w:val="428C3694"/>
    <w:multiLevelType w:val="hybridMultilevel"/>
    <w:tmpl w:val="5106BCE0"/>
    <w:lvl w:ilvl="0" w:tplc="801C2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E7162E"/>
    <w:multiLevelType w:val="hybridMultilevel"/>
    <w:tmpl w:val="C73E3E1E"/>
    <w:lvl w:ilvl="0" w:tplc="72D84C70">
      <w:start w:val="2026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14D6F"/>
    <w:multiLevelType w:val="hybridMultilevel"/>
    <w:tmpl w:val="B4DC07F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39C48CE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HAnsi" w:hint="default"/>
      </w:rPr>
    </w:lvl>
    <w:lvl w:ilvl="2" w:tplc="040E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3F1EC7A6">
      <w:start w:val="1"/>
      <w:numFmt w:val="bullet"/>
      <w:lvlText w:val=""/>
      <w:lvlJc w:val="left"/>
      <w:pPr>
        <w:ind w:left="4680" w:hanging="180"/>
      </w:pPr>
      <w:rPr>
        <w:rFonts w:ascii="Symbol" w:hAnsi="Symbol" w:hint="default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3B7143"/>
    <w:multiLevelType w:val="hybridMultilevel"/>
    <w:tmpl w:val="29D41506"/>
    <w:lvl w:ilvl="0" w:tplc="85C414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AA4A2B"/>
    <w:multiLevelType w:val="hybridMultilevel"/>
    <w:tmpl w:val="36BE704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73D2179"/>
    <w:multiLevelType w:val="hybridMultilevel"/>
    <w:tmpl w:val="90F8F1FA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B65C6"/>
    <w:multiLevelType w:val="hybridMultilevel"/>
    <w:tmpl w:val="7760066E"/>
    <w:lvl w:ilvl="0" w:tplc="3F1E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C4764"/>
    <w:multiLevelType w:val="hybridMultilevel"/>
    <w:tmpl w:val="8D42901E"/>
    <w:lvl w:ilvl="0" w:tplc="F39C48CE"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1"/>
  </w:num>
  <w:num w:numId="4">
    <w:abstractNumId w:val="8"/>
  </w:num>
  <w:num w:numId="5">
    <w:abstractNumId w:val="14"/>
  </w:num>
  <w:num w:numId="6">
    <w:abstractNumId w:val="7"/>
  </w:num>
  <w:num w:numId="7">
    <w:abstractNumId w:val="25"/>
  </w:num>
  <w:num w:numId="8">
    <w:abstractNumId w:val="9"/>
  </w:num>
  <w:num w:numId="9">
    <w:abstractNumId w:val="24"/>
  </w:num>
  <w:num w:numId="10">
    <w:abstractNumId w:val="3"/>
  </w:num>
  <w:num w:numId="11">
    <w:abstractNumId w:val="11"/>
  </w:num>
  <w:num w:numId="12">
    <w:abstractNumId w:val="15"/>
  </w:num>
  <w:num w:numId="13">
    <w:abstractNumId w:val="19"/>
  </w:num>
  <w:num w:numId="14">
    <w:abstractNumId w:val="23"/>
  </w:num>
  <w:num w:numId="15">
    <w:abstractNumId w:val="22"/>
  </w:num>
  <w:num w:numId="16">
    <w:abstractNumId w:val="6"/>
  </w:num>
  <w:num w:numId="17">
    <w:abstractNumId w:val="5"/>
  </w:num>
  <w:num w:numId="18">
    <w:abstractNumId w:val="13"/>
  </w:num>
  <w:num w:numId="19">
    <w:abstractNumId w:val="4"/>
  </w:num>
  <w:num w:numId="20">
    <w:abstractNumId w:val="18"/>
  </w:num>
  <w:num w:numId="21">
    <w:abstractNumId w:val="12"/>
  </w:num>
  <w:num w:numId="22">
    <w:abstractNumId w:val="21"/>
  </w:num>
  <w:num w:numId="23">
    <w:abstractNumId w:val="20"/>
  </w:num>
  <w:num w:numId="24">
    <w:abstractNumId w:val="16"/>
  </w:num>
  <w:num w:numId="25">
    <w:abstractNumId w:val="0"/>
  </w:num>
  <w:num w:numId="26">
    <w:abstractNumId w:val="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880"/>
    <w:rsid w:val="00005A6A"/>
    <w:rsid w:val="00030859"/>
    <w:rsid w:val="000619E6"/>
    <w:rsid w:val="00066080"/>
    <w:rsid w:val="00091539"/>
    <w:rsid w:val="000A0CDB"/>
    <w:rsid w:val="000A1A48"/>
    <w:rsid w:val="000B530A"/>
    <w:rsid w:val="000C10F5"/>
    <w:rsid w:val="000E59A7"/>
    <w:rsid w:val="00101860"/>
    <w:rsid w:val="00102717"/>
    <w:rsid w:val="00114105"/>
    <w:rsid w:val="00123CF5"/>
    <w:rsid w:val="00126BD0"/>
    <w:rsid w:val="00132771"/>
    <w:rsid w:val="00146158"/>
    <w:rsid w:val="00153ABC"/>
    <w:rsid w:val="00174019"/>
    <w:rsid w:val="00175ACE"/>
    <w:rsid w:val="00194598"/>
    <w:rsid w:val="00194BFD"/>
    <w:rsid w:val="001962E0"/>
    <w:rsid w:val="001A39A3"/>
    <w:rsid w:val="001A5531"/>
    <w:rsid w:val="001B5D33"/>
    <w:rsid w:val="001C111E"/>
    <w:rsid w:val="001D632F"/>
    <w:rsid w:val="001E0197"/>
    <w:rsid w:val="001F4655"/>
    <w:rsid w:val="0022610E"/>
    <w:rsid w:val="00244A99"/>
    <w:rsid w:val="00250656"/>
    <w:rsid w:val="002615E1"/>
    <w:rsid w:val="0028477C"/>
    <w:rsid w:val="002901B1"/>
    <w:rsid w:val="002967E2"/>
    <w:rsid w:val="002A0D7E"/>
    <w:rsid w:val="002B2F20"/>
    <w:rsid w:val="002B75F1"/>
    <w:rsid w:val="002C5E06"/>
    <w:rsid w:val="002C6548"/>
    <w:rsid w:val="002D7CBB"/>
    <w:rsid w:val="002E1C9D"/>
    <w:rsid w:val="002E51FE"/>
    <w:rsid w:val="002E6D7F"/>
    <w:rsid w:val="002E7EEC"/>
    <w:rsid w:val="002F725E"/>
    <w:rsid w:val="00323E14"/>
    <w:rsid w:val="00342707"/>
    <w:rsid w:val="003431D8"/>
    <w:rsid w:val="003763B6"/>
    <w:rsid w:val="003816DA"/>
    <w:rsid w:val="00392B5A"/>
    <w:rsid w:val="00395622"/>
    <w:rsid w:val="003B6921"/>
    <w:rsid w:val="003C2E9F"/>
    <w:rsid w:val="003D4FF1"/>
    <w:rsid w:val="003E0ED1"/>
    <w:rsid w:val="003E60AE"/>
    <w:rsid w:val="003F3D7C"/>
    <w:rsid w:val="00413E93"/>
    <w:rsid w:val="00432A69"/>
    <w:rsid w:val="00440BCB"/>
    <w:rsid w:val="00450562"/>
    <w:rsid w:val="00454803"/>
    <w:rsid w:val="004556DA"/>
    <w:rsid w:val="004631D3"/>
    <w:rsid w:val="0046430F"/>
    <w:rsid w:val="004741CC"/>
    <w:rsid w:val="00477CAD"/>
    <w:rsid w:val="00483EB4"/>
    <w:rsid w:val="00485EF3"/>
    <w:rsid w:val="004868D2"/>
    <w:rsid w:val="00493F3A"/>
    <w:rsid w:val="004B3E52"/>
    <w:rsid w:val="004C235E"/>
    <w:rsid w:val="004C56B6"/>
    <w:rsid w:val="004D354D"/>
    <w:rsid w:val="004F0E26"/>
    <w:rsid w:val="00503E64"/>
    <w:rsid w:val="00542F55"/>
    <w:rsid w:val="00564BDB"/>
    <w:rsid w:val="00566880"/>
    <w:rsid w:val="005704C1"/>
    <w:rsid w:val="005708E9"/>
    <w:rsid w:val="005714FC"/>
    <w:rsid w:val="00572B28"/>
    <w:rsid w:val="005806DE"/>
    <w:rsid w:val="00597ACA"/>
    <w:rsid w:val="005B173A"/>
    <w:rsid w:val="005C4492"/>
    <w:rsid w:val="005C53BD"/>
    <w:rsid w:val="005D1908"/>
    <w:rsid w:val="005D416C"/>
    <w:rsid w:val="00610F8B"/>
    <w:rsid w:val="00617CE4"/>
    <w:rsid w:val="00617EE2"/>
    <w:rsid w:val="00663AE5"/>
    <w:rsid w:val="00675EFC"/>
    <w:rsid w:val="00682AD3"/>
    <w:rsid w:val="00693903"/>
    <w:rsid w:val="006B22CD"/>
    <w:rsid w:val="006D16E2"/>
    <w:rsid w:val="006D6C5D"/>
    <w:rsid w:val="00713621"/>
    <w:rsid w:val="00713965"/>
    <w:rsid w:val="0073472C"/>
    <w:rsid w:val="00782BEB"/>
    <w:rsid w:val="007B4A99"/>
    <w:rsid w:val="007C3F26"/>
    <w:rsid w:val="007F4EC3"/>
    <w:rsid w:val="00801285"/>
    <w:rsid w:val="008022E0"/>
    <w:rsid w:val="008131AD"/>
    <w:rsid w:val="008208AC"/>
    <w:rsid w:val="0082316E"/>
    <w:rsid w:val="00844431"/>
    <w:rsid w:val="00844640"/>
    <w:rsid w:val="00877820"/>
    <w:rsid w:val="008A3D57"/>
    <w:rsid w:val="008E05FB"/>
    <w:rsid w:val="00910BF9"/>
    <w:rsid w:val="00911D1F"/>
    <w:rsid w:val="009150B9"/>
    <w:rsid w:val="009212B6"/>
    <w:rsid w:val="00926D94"/>
    <w:rsid w:val="0094649A"/>
    <w:rsid w:val="00954984"/>
    <w:rsid w:val="00966AD2"/>
    <w:rsid w:val="009704C4"/>
    <w:rsid w:val="009C210E"/>
    <w:rsid w:val="009D0A22"/>
    <w:rsid w:val="009D6D6D"/>
    <w:rsid w:val="009F72FA"/>
    <w:rsid w:val="00A07F59"/>
    <w:rsid w:val="00A21A64"/>
    <w:rsid w:val="00A424B7"/>
    <w:rsid w:val="00A6036A"/>
    <w:rsid w:val="00A648D3"/>
    <w:rsid w:val="00A74D4A"/>
    <w:rsid w:val="00A87325"/>
    <w:rsid w:val="00AA099F"/>
    <w:rsid w:val="00AA37FA"/>
    <w:rsid w:val="00AB465A"/>
    <w:rsid w:val="00AF0012"/>
    <w:rsid w:val="00AF1E62"/>
    <w:rsid w:val="00AF20A1"/>
    <w:rsid w:val="00B07EF5"/>
    <w:rsid w:val="00B2145E"/>
    <w:rsid w:val="00B42A09"/>
    <w:rsid w:val="00B63D5E"/>
    <w:rsid w:val="00B65F36"/>
    <w:rsid w:val="00B71803"/>
    <w:rsid w:val="00B95B0F"/>
    <w:rsid w:val="00BA48D7"/>
    <w:rsid w:val="00BA69D4"/>
    <w:rsid w:val="00BA77C7"/>
    <w:rsid w:val="00BB0DC2"/>
    <w:rsid w:val="00BB21B2"/>
    <w:rsid w:val="00BC1D18"/>
    <w:rsid w:val="00BD0013"/>
    <w:rsid w:val="00BE7BDA"/>
    <w:rsid w:val="00BF2481"/>
    <w:rsid w:val="00C40861"/>
    <w:rsid w:val="00C40C45"/>
    <w:rsid w:val="00C45790"/>
    <w:rsid w:val="00C54E73"/>
    <w:rsid w:val="00C5502A"/>
    <w:rsid w:val="00C75F8D"/>
    <w:rsid w:val="00C85AFE"/>
    <w:rsid w:val="00CA355E"/>
    <w:rsid w:val="00CB5574"/>
    <w:rsid w:val="00CC6275"/>
    <w:rsid w:val="00CC6CE3"/>
    <w:rsid w:val="00CC74F5"/>
    <w:rsid w:val="00CD6E10"/>
    <w:rsid w:val="00CE0E22"/>
    <w:rsid w:val="00CF5BEB"/>
    <w:rsid w:val="00D002DF"/>
    <w:rsid w:val="00D015EF"/>
    <w:rsid w:val="00D04F10"/>
    <w:rsid w:val="00D073DD"/>
    <w:rsid w:val="00D23A0A"/>
    <w:rsid w:val="00D4559F"/>
    <w:rsid w:val="00D72B55"/>
    <w:rsid w:val="00D81F25"/>
    <w:rsid w:val="00D854EE"/>
    <w:rsid w:val="00D96D52"/>
    <w:rsid w:val="00DA2092"/>
    <w:rsid w:val="00DA7387"/>
    <w:rsid w:val="00DB21CB"/>
    <w:rsid w:val="00DE0CD8"/>
    <w:rsid w:val="00DE168D"/>
    <w:rsid w:val="00E1039C"/>
    <w:rsid w:val="00E2463C"/>
    <w:rsid w:val="00E31A56"/>
    <w:rsid w:val="00E54F69"/>
    <w:rsid w:val="00E573A3"/>
    <w:rsid w:val="00E704CB"/>
    <w:rsid w:val="00E72255"/>
    <w:rsid w:val="00EA7B08"/>
    <w:rsid w:val="00EC1BEE"/>
    <w:rsid w:val="00ED1FD6"/>
    <w:rsid w:val="00ED552B"/>
    <w:rsid w:val="00EF1AF8"/>
    <w:rsid w:val="00EF2C23"/>
    <w:rsid w:val="00F25018"/>
    <w:rsid w:val="00F25EF3"/>
    <w:rsid w:val="00F43C1A"/>
    <w:rsid w:val="00F44031"/>
    <w:rsid w:val="00F65CBA"/>
    <w:rsid w:val="00F70C4A"/>
    <w:rsid w:val="00F733B5"/>
    <w:rsid w:val="00F738F4"/>
    <w:rsid w:val="00F81C9F"/>
    <w:rsid w:val="00F82A83"/>
    <w:rsid w:val="00F9066E"/>
    <w:rsid w:val="00FA7817"/>
    <w:rsid w:val="00FB0174"/>
    <w:rsid w:val="00FB423A"/>
    <w:rsid w:val="00FD738C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CAD0"/>
  <w15:chartTrackingRefBased/>
  <w15:docId w15:val="{2FBD6388-DA8F-476F-B6FE-263A94A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FA7817"/>
  </w:style>
  <w:style w:type="paragraph" w:styleId="Cmsor1">
    <w:name w:val="heading 1"/>
    <w:basedOn w:val="Norml"/>
    <w:next w:val="Norml"/>
    <w:link w:val="Cmsor1Char"/>
    <w:uiPriority w:val="9"/>
    <w:qFormat/>
    <w:rsid w:val="00C40C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40C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style01">
    <w:name w:val="fontstyle01"/>
    <w:basedOn w:val="Bekezdsalapbettpusa"/>
    <w:rsid w:val="00D72B55"/>
    <w:rPr>
      <w:rFonts w:ascii="Cambria" w:hAnsi="Cambria" w:hint="default"/>
      <w:b w:val="0"/>
      <w:bCs w:val="0"/>
      <w:i w:val="0"/>
      <w:iCs w:val="0"/>
      <w:color w:val="00000A"/>
      <w:sz w:val="22"/>
      <w:szCs w:val="22"/>
    </w:rPr>
  </w:style>
  <w:style w:type="character" w:customStyle="1" w:styleId="fontstyle21">
    <w:name w:val="fontstyle21"/>
    <w:basedOn w:val="Bekezdsalapbettpusa"/>
    <w:rsid w:val="00D72B55"/>
    <w:rPr>
      <w:rFonts w:ascii="Cambria-Bold" w:hAnsi="Cambria-Bold" w:hint="default"/>
      <w:b/>
      <w:bCs/>
      <w:i w:val="0"/>
      <w:iCs w:val="0"/>
      <w:color w:val="00000A"/>
      <w:sz w:val="22"/>
      <w:szCs w:val="22"/>
    </w:rPr>
  </w:style>
  <w:style w:type="character" w:customStyle="1" w:styleId="fontstyle31">
    <w:name w:val="fontstyle31"/>
    <w:basedOn w:val="Bekezdsalapbettpusa"/>
    <w:rsid w:val="00B2145E"/>
    <w:rPr>
      <w:rFonts w:ascii="TimesNewRomanPSMT" w:hAnsi="TimesNewRomanPSMT" w:hint="default"/>
      <w:b w:val="0"/>
      <w:bCs w:val="0"/>
      <w:i w:val="0"/>
      <w:iCs w:val="0"/>
      <w:color w:val="00000A"/>
      <w:sz w:val="24"/>
      <w:szCs w:val="24"/>
    </w:rPr>
  </w:style>
  <w:style w:type="character" w:customStyle="1" w:styleId="fontstyle41">
    <w:name w:val="fontstyle41"/>
    <w:basedOn w:val="Bekezdsalapbettpusa"/>
    <w:rsid w:val="00B2145E"/>
    <w:rPr>
      <w:rFonts w:ascii="ArialMT" w:hAnsi="ArialMT" w:hint="default"/>
      <w:b w:val="0"/>
      <w:bCs w:val="0"/>
      <w:i w:val="0"/>
      <w:iCs w:val="0"/>
      <w:color w:val="00000A"/>
      <w:sz w:val="18"/>
      <w:szCs w:val="18"/>
    </w:rPr>
  </w:style>
  <w:style w:type="character" w:customStyle="1" w:styleId="fontstyle51">
    <w:name w:val="fontstyle51"/>
    <w:basedOn w:val="Bekezdsalapbettpusa"/>
    <w:rsid w:val="00B2145E"/>
    <w:rPr>
      <w:rFonts w:ascii="SymbolMT" w:hAnsi="SymbolMT" w:hint="default"/>
      <w:b w:val="0"/>
      <w:bCs w:val="0"/>
      <w:i w:val="0"/>
      <w:iCs w:val="0"/>
      <w:color w:val="00000A"/>
      <w:sz w:val="22"/>
      <w:szCs w:val="22"/>
    </w:rPr>
  </w:style>
  <w:style w:type="paragraph" w:styleId="Listaszerbekezds">
    <w:name w:val="List Paragraph"/>
    <w:basedOn w:val="Norml"/>
    <w:uiPriority w:val="34"/>
    <w:qFormat/>
    <w:rsid w:val="005C53BD"/>
    <w:pPr>
      <w:ind w:left="720"/>
      <w:contextualSpacing/>
    </w:pPr>
  </w:style>
  <w:style w:type="character" w:customStyle="1" w:styleId="object">
    <w:name w:val="object"/>
    <w:basedOn w:val="Bekezdsalapbettpusa"/>
    <w:rsid w:val="00AF1E62"/>
  </w:style>
  <w:style w:type="character" w:styleId="Hiperhivatkozs">
    <w:name w:val="Hyperlink"/>
    <w:basedOn w:val="Bekezdsalapbettpusa"/>
    <w:uiPriority w:val="99"/>
    <w:unhideWhenUsed/>
    <w:rsid w:val="00F44031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40C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40C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Web">
    <w:name w:val="Normal (Web)"/>
    <w:basedOn w:val="Norml"/>
    <w:uiPriority w:val="99"/>
    <w:semiHidden/>
    <w:unhideWhenUsed/>
    <w:rsid w:val="00663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63AE5"/>
    <w:rPr>
      <w:b/>
      <w:bCs/>
    </w:rPr>
  </w:style>
  <w:style w:type="paragraph" w:styleId="lfej">
    <w:name w:val="header"/>
    <w:basedOn w:val="Norml"/>
    <w:link w:val="lfejChar"/>
    <w:unhideWhenUsed/>
    <w:rsid w:val="002E5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2E51FE"/>
  </w:style>
  <w:style w:type="paragraph" w:styleId="llb">
    <w:name w:val="footer"/>
    <w:basedOn w:val="Norml"/>
    <w:link w:val="llbChar"/>
    <w:uiPriority w:val="99"/>
    <w:unhideWhenUsed/>
    <w:rsid w:val="002E5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E51FE"/>
  </w:style>
  <w:style w:type="character" w:styleId="Feloldatlanmegemlts">
    <w:name w:val="Unresolved Mention"/>
    <w:basedOn w:val="Bekezdsalapbettpusa"/>
    <w:uiPriority w:val="99"/>
    <w:semiHidden/>
    <w:unhideWhenUsed/>
    <w:rsid w:val="00DA7387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EF1AF8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92B5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92B5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92B5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92B5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92B5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2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2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6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v.gov.hu/ugyfeliranytu/uzemanyag/gjnorm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remtesvedelem@reformatus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v.gov.hu/ugyfeliranytu/uzemanyag/2026-ban-alkalmazhato-uzemanyagara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v.gov.hu/ugyfeliranytu/uzemanyag/2026-ban-alkalmazhato-uzemanyagara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8E399-047E-4349-9976-8E3F6868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1119</Words>
  <Characters>7724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Melinda Egri</cp:lastModifiedBy>
  <cp:revision>14</cp:revision>
  <dcterms:created xsi:type="dcterms:W3CDTF">2026-09-18T08:26:00Z</dcterms:created>
  <dcterms:modified xsi:type="dcterms:W3CDTF">2026-09-18T12:15:00Z</dcterms:modified>
</cp:coreProperties>
</file>